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6BDEF" w14:textId="77777777" w:rsidR="00776055" w:rsidRPr="00B02FB6" w:rsidRDefault="00566361" w:rsidP="00114EAC">
      <w:pPr>
        <w:spacing w:after="120"/>
        <w:ind w:left="4248" w:firstLine="1139"/>
        <w:rPr>
          <w:b/>
          <w:sz w:val="36"/>
        </w:rPr>
      </w:pPr>
      <w:r w:rsidRPr="00B02FB6">
        <w:rPr>
          <w:b/>
          <w:sz w:val="36"/>
        </w:rPr>
        <w:t>Evaluation</w:t>
      </w:r>
      <w:r w:rsidR="0020121C" w:rsidRPr="00B02FB6">
        <w:rPr>
          <w:b/>
          <w:sz w:val="36"/>
        </w:rPr>
        <w:t xml:space="preserve"> de la ressource</w:t>
      </w:r>
    </w:p>
    <w:p w14:paraId="14293E2B" w14:textId="7FD7391B" w:rsidR="0020121C" w:rsidRPr="00B02FB6" w:rsidRDefault="0020121C" w:rsidP="00114EAC">
      <w:pPr>
        <w:spacing w:after="120"/>
        <w:ind w:left="4248" w:firstLine="1139"/>
        <w:rPr>
          <w:b/>
          <w:sz w:val="36"/>
        </w:rPr>
      </w:pPr>
      <w:r w:rsidRPr="00B02FB6">
        <w:rPr>
          <w:b/>
          <w:sz w:val="36"/>
        </w:rPr>
        <w:t>en bois-énergie</w:t>
      </w:r>
    </w:p>
    <w:p w14:paraId="74F81373" w14:textId="77777777" w:rsidR="00776055" w:rsidRPr="00114EAC" w:rsidRDefault="00776055" w:rsidP="00776055">
      <w:pPr>
        <w:rPr>
          <w:i/>
          <w:sz w:val="16"/>
        </w:rPr>
      </w:pPr>
    </w:p>
    <w:p w14:paraId="0D42C58D" w14:textId="44DD32F1" w:rsidR="0020121C" w:rsidRPr="00CA7669" w:rsidRDefault="0020121C" w:rsidP="00776055">
      <w:pPr>
        <w:spacing w:after="180"/>
        <w:rPr>
          <w:i/>
          <w:sz w:val="28"/>
        </w:rPr>
      </w:pPr>
      <w:r w:rsidRPr="00057478">
        <w:rPr>
          <w:i/>
          <w:sz w:val="28"/>
        </w:rPr>
        <w:t xml:space="preserve">Questionnaire aux </w:t>
      </w:r>
      <w:r>
        <w:rPr>
          <w:i/>
          <w:sz w:val="28"/>
        </w:rPr>
        <w:t>gestionnaires de chauffages à distance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20121C" w:rsidRPr="00CA7669" w14:paraId="6BFBB2AA" w14:textId="77777777" w:rsidTr="00776055">
        <w:tc>
          <w:tcPr>
            <w:tcW w:w="4106" w:type="dxa"/>
          </w:tcPr>
          <w:p w14:paraId="55A1621A" w14:textId="77777777" w:rsidR="0020121C" w:rsidRPr="00CA7669" w:rsidRDefault="0020121C" w:rsidP="00FE668B">
            <w:pPr>
              <w:spacing w:before="80" w:after="80"/>
            </w:pPr>
            <w:r>
              <w:t>N</w:t>
            </w:r>
            <w:r w:rsidRPr="009418F5">
              <w:t>om du réseau</w:t>
            </w:r>
          </w:p>
        </w:tc>
        <w:tc>
          <w:tcPr>
            <w:tcW w:w="5528" w:type="dxa"/>
          </w:tcPr>
          <w:p w14:paraId="2B3D5BE9" w14:textId="77777777" w:rsidR="0020121C" w:rsidRPr="00CA7669" w:rsidRDefault="0020121C" w:rsidP="00FE668B">
            <w:pPr>
              <w:spacing w:before="80" w:after="80"/>
            </w:pPr>
          </w:p>
        </w:tc>
      </w:tr>
      <w:tr w:rsidR="0020121C" w:rsidRPr="00CA7669" w14:paraId="29F40436" w14:textId="77777777" w:rsidTr="00776055">
        <w:tc>
          <w:tcPr>
            <w:tcW w:w="4106" w:type="dxa"/>
          </w:tcPr>
          <w:p w14:paraId="3202065D" w14:textId="77777777" w:rsidR="0020121C" w:rsidRPr="00CA7669" w:rsidRDefault="0020121C" w:rsidP="00FE668B">
            <w:pPr>
              <w:spacing w:before="80" w:after="80"/>
            </w:pPr>
            <w:r>
              <w:t>E</w:t>
            </w:r>
            <w:r w:rsidRPr="009418F5">
              <w:t xml:space="preserve">xploitant (nom de la </w:t>
            </w:r>
            <w:r>
              <w:t>société</w:t>
            </w:r>
            <w:r w:rsidRPr="009418F5">
              <w:t xml:space="preserve"> + lien)</w:t>
            </w:r>
          </w:p>
        </w:tc>
        <w:tc>
          <w:tcPr>
            <w:tcW w:w="5528" w:type="dxa"/>
          </w:tcPr>
          <w:p w14:paraId="12BAF920" w14:textId="77777777" w:rsidR="0020121C" w:rsidRPr="00CA7669" w:rsidRDefault="0020121C" w:rsidP="00FE668B">
            <w:pPr>
              <w:spacing w:before="80" w:after="80"/>
            </w:pPr>
          </w:p>
        </w:tc>
      </w:tr>
      <w:tr w:rsidR="000B15D7" w:rsidRPr="00CA7669" w14:paraId="058A340F" w14:textId="77777777" w:rsidTr="00776055">
        <w:tc>
          <w:tcPr>
            <w:tcW w:w="4106" w:type="dxa"/>
          </w:tcPr>
          <w:p w14:paraId="03180DD7" w14:textId="11E26BD9" w:rsidR="000B15D7" w:rsidRDefault="000B15D7" w:rsidP="00FE668B">
            <w:pPr>
              <w:spacing w:before="80" w:after="80"/>
            </w:pPr>
            <w:r>
              <w:t>Actionnaire(s) de la société</w:t>
            </w:r>
            <w:bookmarkStart w:id="0" w:name="_GoBack"/>
            <w:bookmarkEnd w:id="0"/>
          </w:p>
        </w:tc>
        <w:tc>
          <w:tcPr>
            <w:tcW w:w="5528" w:type="dxa"/>
          </w:tcPr>
          <w:p w14:paraId="4CD7955F" w14:textId="77777777" w:rsidR="000B15D7" w:rsidRPr="00CA7669" w:rsidRDefault="000B15D7" w:rsidP="00FE668B">
            <w:pPr>
              <w:spacing w:before="80" w:after="80"/>
            </w:pPr>
          </w:p>
        </w:tc>
      </w:tr>
      <w:tr w:rsidR="0011204C" w:rsidRPr="00CA7669" w14:paraId="085A0B94" w14:textId="77777777" w:rsidTr="00776055">
        <w:tc>
          <w:tcPr>
            <w:tcW w:w="4106" w:type="dxa"/>
          </w:tcPr>
          <w:p w14:paraId="6A76DD83" w14:textId="498DC5EB" w:rsidR="0011204C" w:rsidRDefault="0011204C" w:rsidP="00FE668B">
            <w:pPr>
              <w:spacing w:before="80" w:after="80"/>
            </w:pPr>
            <w:r>
              <w:t>Bureau de planification</w:t>
            </w:r>
          </w:p>
        </w:tc>
        <w:tc>
          <w:tcPr>
            <w:tcW w:w="5528" w:type="dxa"/>
          </w:tcPr>
          <w:p w14:paraId="6D1CE3BF" w14:textId="7968ECDA" w:rsidR="0011204C" w:rsidRPr="00CA7669" w:rsidRDefault="0011204C" w:rsidP="00FE668B">
            <w:pPr>
              <w:spacing w:before="80" w:after="80"/>
            </w:pPr>
          </w:p>
        </w:tc>
      </w:tr>
      <w:tr w:rsidR="0020121C" w:rsidRPr="00CA7669" w14:paraId="6D2AABB3" w14:textId="77777777" w:rsidTr="00776055">
        <w:tc>
          <w:tcPr>
            <w:tcW w:w="4106" w:type="dxa"/>
          </w:tcPr>
          <w:p w14:paraId="11525F51" w14:textId="6BAD3D1C" w:rsidR="0020121C" w:rsidRPr="00CA7669" w:rsidRDefault="0062678D" w:rsidP="00FE668B">
            <w:pPr>
              <w:spacing w:before="80" w:after="80"/>
            </w:pPr>
            <w:r>
              <w:t>Année</w:t>
            </w:r>
            <w:r w:rsidR="0020121C">
              <w:t xml:space="preserve"> de mise en service</w:t>
            </w:r>
          </w:p>
        </w:tc>
        <w:tc>
          <w:tcPr>
            <w:tcW w:w="5528" w:type="dxa"/>
          </w:tcPr>
          <w:p w14:paraId="201F55C8" w14:textId="77777777" w:rsidR="0020121C" w:rsidRPr="00CA7669" w:rsidRDefault="0020121C" w:rsidP="00FE668B">
            <w:pPr>
              <w:spacing w:before="80" w:after="80"/>
            </w:pPr>
          </w:p>
        </w:tc>
      </w:tr>
      <w:tr w:rsidR="0020121C" w:rsidRPr="00CA7669" w14:paraId="62F01FBC" w14:textId="77777777" w:rsidTr="00776055">
        <w:tc>
          <w:tcPr>
            <w:tcW w:w="4106" w:type="dxa"/>
          </w:tcPr>
          <w:p w14:paraId="1909EE43" w14:textId="3D0DD397" w:rsidR="0020121C" w:rsidRPr="00CA7669" w:rsidRDefault="0020121C" w:rsidP="00FE668B">
            <w:pPr>
              <w:spacing w:before="80" w:after="80"/>
            </w:pPr>
            <w:r>
              <w:t>Existe-t-il une obligation de raccordement?</w:t>
            </w:r>
          </w:p>
        </w:tc>
        <w:tc>
          <w:tcPr>
            <w:tcW w:w="5528" w:type="dxa"/>
          </w:tcPr>
          <w:p w14:paraId="2D063A1C" w14:textId="77777777" w:rsidR="0020121C" w:rsidRPr="00CA7669" w:rsidRDefault="0020121C" w:rsidP="00FE668B">
            <w:pPr>
              <w:spacing w:before="80" w:after="80"/>
            </w:pPr>
          </w:p>
        </w:tc>
      </w:tr>
      <w:tr w:rsidR="0020121C" w:rsidRPr="00CA7669" w14:paraId="08A45E53" w14:textId="77777777" w:rsidTr="00776055">
        <w:tc>
          <w:tcPr>
            <w:tcW w:w="4106" w:type="dxa"/>
          </w:tcPr>
          <w:p w14:paraId="30FE47CA" w14:textId="77777777" w:rsidR="0020121C" w:rsidRPr="00CA7669" w:rsidRDefault="0020121C" w:rsidP="00FE668B">
            <w:pPr>
              <w:spacing w:before="80" w:after="80"/>
            </w:pPr>
            <w:r>
              <w:t>L</w:t>
            </w:r>
            <w:r w:rsidRPr="009418F5">
              <w:t>ongueur du réseau [km]</w:t>
            </w:r>
          </w:p>
        </w:tc>
        <w:tc>
          <w:tcPr>
            <w:tcW w:w="5528" w:type="dxa"/>
          </w:tcPr>
          <w:p w14:paraId="2614D7B7" w14:textId="77777777" w:rsidR="0020121C" w:rsidRPr="00CA7669" w:rsidRDefault="0020121C" w:rsidP="00FE668B">
            <w:pPr>
              <w:spacing w:before="80" w:after="80"/>
            </w:pPr>
          </w:p>
        </w:tc>
      </w:tr>
      <w:tr w:rsidR="0020121C" w:rsidRPr="00CA7669" w14:paraId="7814AA17" w14:textId="77777777" w:rsidTr="00776055">
        <w:tc>
          <w:tcPr>
            <w:tcW w:w="4106" w:type="dxa"/>
          </w:tcPr>
          <w:p w14:paraId="24C35DA3" w14:textId="77777777" w:rsidR="0020121C" w:rsidRPr="009418F5" w:rsidRDefault="0020121C" w:rsidP="00FE668B">
            <w:pPr>
              <w:spacing w:before="80" w:after="80"/>
            </w:pPr>
            <w:r>
              <w:t>T</w:t>
            </w:r>
            <w:r w:rsidRPr="009418F5">
              <w:t>empérature de départ</w:t>
            </w:r>
            <w:r>
              <w:t xml:space="preserve"> [°C]</w:t>
            </w:r>
          </w:p>
        </w:tc>
        <w:tc>
          <w:tcPr>
            <w:tcW w:w="5528" w:type="dxa"/>
          </w:tcPr>
          <w:p w14:paraId="75EBF4A1" w14:textId="77777777" w:rsidR="0020121C" w:rsidRPr="00CA7669" w:rsidRDefault="0020121C" w:rsidP="00FE668B">
            <w:pPr>
              <w:spacing w:before="80" w:after="80"/>
            </w:pPr>
          </w:p>
        </w:tc>
      </w:tr>
      <w:tr w:rsidR="00F83D86" w:rsidRPr="00CA7669" w14:paraId="017EE3A4" w14:textId="77777777" w:rsidTr="00776055">
        <w:tc>
          <w:tcPr>
            <w:tcW w:w="4106" w:type="dxa"/>
          </w:tcPr>
          <w:p w14:paraId="1BBED4C1" w14:textId="04E6CA1B" w:rsidR="00F83D86" w:rsidRDefault="00F83D86" w:rsidP="00FE668B">
            <w:pPr>
              <w:spacing w:before="80" w:after="80"/>
            </w:pPr>
            <w:r>
              <w:t>T</w:t>
            </w:r>
            <w:r w:rsidRPr="009418F5">
              <w:t xml:space="preserve">empérature de </w:t>
            </w:r>
            <w:r>
              <w:t>retour [°C]</w:t>
            </w:r>
          </w:p>
        </w:tc>
        <w:tc>
          <w:tcPr>
            <w:tcW w:w="5528" w:type="dxa"/>
          </w:tcPr>
          <w:p w14:paraId="02F4B98C" w14:textId="77777777" w:rsidR="00F83D86" w:rsidRPr="00CA7669" w:rsidRDefault="00F83D86" w:rsidP="00FE668B">
            <w:pPr>
              <w:spacing w:before="80" w:after="80"/>
            </w:pPr>
          </w:p>
        </w:tc>
      </w:tr>
      <w:tr w:rsidR="0020121C" w:rsidRPr="00CA7669" w14:paraId="3F5202F2" w14:textId="77777777" w:rsidTr="00776055">
        <w:tc>
          <w:tcPr>
            <w:tcW w:w="4106" w:type="dxa"/>
          </w:tcPr>
          <w:p w14:paraId="4BCE19E2" w14:textId="77777777" w:rsidR="0020121C" w:rsidRPr="009418F5" w:rsidRDefault="0020121C" w:rsidP="00FE668B">
            <w:pPr>
              <w:spacing w:before="80" w:after="80"/>
            </w:pPr>
            <w:r>
              <w:t>V</w:t>
            </w:r>
            <w:r w:rsidRPr="009418F5">
              <w:t>olume de l’accumulateur [m3]</w:t>
            </w:r>
          </w:p>
        </w:tc>
        <w:tc>
          <w:tcPr>
            <w:tcW w:w="5528" w:type="dxa"/>
          </w:tcPr>
          <w:p w14:paraId="3CC3D1BD" w14:textId="77777777" w:rsidR="0020121C" w:rsidRPr="00CA7669" w:rsidRDefault="0020121C" w:rsidP="00FE668B">
            <w:pPr>
              <w:spacing w:before="80" w:after="80"/>
            </w:pPr>
          </w:p>
        </w:tc>
      </w:tr>
      <w:tr w:rsidR="0020121C" w:rsidRPr="00CA7669" w14:paraId="5A796E11" w14:textId="77777777" w:rsidTr="00776055">
        <w:tc>
          <w:tcPr>
            <w:tcW w:w="4106" w:type="dxa"/>
          </w:tcPr>
          <w:p w14:paraId="4847DC19" w14:textId="77777777" w:rsidR="0020121C" w:rsidRPr="009418F5" w:rsidRDefault="0020121C" w:rsidP="00FE668B">
            <w:pPr>
              <w:spacing w:before="80" w:after="80"/>
            </w:pPr>
            <w:r>
              <w:t>Puissance des chaudières [kW]</w:t>
            </w:r>
          </w:p>
        </w:tc>
        <w:tc>
          <w:tcPr>
            <w:tcW w:w="5528" w:type="dxa"/>
          </w:tcPr>
          <w:p w14:paraId="07D3914A" w14:textId="77777777" w:rsidR="0020121C" w:rsidRPr="00CA7669" w:rsidRDefault="0020121C" w:rsidP="00FE668B">
            <w:pPr>
              <w:spacing w:before="80" w:after="80"/>
            </w:pPr>
          </w:p>
        </w:tc>
      </w:tr>
      <w:tr w:rsidR="0020121C" w:rsidRPr="00CA7669" w14:paraId="17A99755" w14:textId="77777777" w:rsidTr="00776055">
        <w:tc>
          <w:tcPr>
            <w:tcW w:w="4106" w:type="dxa"/>
          </w:tcPr>
          <w:p w14:paraId="7F806620" w14:textId="77777777" w:rsidR="0020121C" w:rsidRPr="009418F5" w:rsidRDefault="0020121C" w:rsidP="00FE668B">
            <w:pPr>
              <w:spacing w:before="80" w:after="80"/>
            </w:pPr>
            <w:r>
              <w:t>P</w:t>
            </w:r>
            <w:r w:rsidRPr="009418F5">
              <w:t>uissance raccordée actuelle [kW]</w:t>
            </w:r>
          </w:p>
        </w:tc>
        <w:tc>
          <w:tcPr>
            <w:tcW w:w="5528" w:type="dxa"/>
          </w:tcPr>
          <w:p w14:paraId="7BDAE5AA" w14:textId="77777777" w:rsidR="0020121C" w:rsidRPr="00CA7669" w:rsidRDefault="0020121C" w:rsidP="00FE668B">
            <w:pPr>
              <w:spacing w:before="80" w:after="80"/>
            </w:pPr>
          </w:p>
        </w:tc>
      </w:tr>
      <w:tr w:rsidR="0020121C" w14:paraId="5A11C10F" w14:textId="77777777" w:rsidTr="00776055">
        <w:tc>
          <w:tcPr>
            <w:tcW w:w="4106" w:type="dxa"/>
          </w:tcPr>
          <w:p w14:paraId="601F52FF" w14:textId="144F6B30" w:rsidR="0020121C" w:rsidRDefault="0020121C" w:rsidP="00FE668B">
            <w:pPr>
              <w:spacing w:before="80" w:after="80"/>
            </w:pPr>
            <w:r>
              <w:t>S</w:t>
            </w:r>
            <w:r w:rsidRPr="009418F5">
              <w:t>ources d’énergie</w:t>
            </w:r>
            <w:r>
              <w:t xml:space="preserve"> et b</w:t>
            </w:r>
            <w:r w:rsidRPr="009418F5">
              <w:t>esoins énergétiques annuels actuels</w:t>
            </w:r>
          </w:p>
        </w:tc>
        <w:tc>
          <w:tcPr>
            <w:tcW w:w="5528" w:type="dxa"/>
          </w:tcPr>
          <w:p w14:paraId="2CBFE68A" w14:textId="71D85C07" w:rsidR="0020121C" w:rsidRDefault="0020121C" w:rsidP="00FE668B">
            <w:pPr>
              <w:spacing w:before="80" w:after="80"/>
            </w:pPr>
            <w:r>
              <w:t>Bois </w:t>
            </w:r>
            <w:r w:rsidR="00FE668B">
              <w:t xml:space="preserve">[m3 copeaux] </w:t>
            </w:r>
            <w:r>
              <w:t xml:space="preserve">: </w:t>
            </w:r>
          </w:p>
          <w:p w14:paraId="58FC172B" w14:textId="6560F1E5" w:rsidR="0020121C" w:rsidRDefault="0020121C" w:rsidP="00FE668B">
            <w:pPr>
              <w:spacing w:before="80" w:after="80"/>
            </w:pPr>
            <w:r>
              <w:t>Autre</w:t>
            </w:r>
            <w:r w:rsidR="00F83D86">
              <w:t>s (préciser)</w:t>
            </w:r>
            <w:r w:rsidR="00FE668B">
              <w:t xml:space="preserve"> [MWh/an)</w:t>
            </w:r>
            <w:r>
              <w:t> :</w:t>
            </w:r>
          </w:p>
        </w:tc>
      </w:tr>
      <w:tr w:rsidR="0020121C" w14:paraId="30A6E3E3" w14:textId="77777777" w:rsidTr="00776055">
        <w:tc>
          <w:tcPr>
            <w:tcW w:w="4106" w:type="dxa"/>
          </w:tcPr>
          <w:p w14:paraId="762840A0" w14:textId="3F85C78F" w:rsidR="0020121C" w:rsidRPr="009418F5" w:rsidRDefault="0020121C" w:rsidP="00FE668B">
            <w:pPr>
              <w:spacing w:before="80" w:after="80"/>
            </w:pPr>
            <w:r>
              <w:t>O</w:t>
            </w:r>
            <w:r w:rsidRPr="009418F5">
              <w:t>rigine actuelle du bois utilisé</w:t>
            </w:r>
            <w:r>
              <w:t xml:space="preserve"> ou </w:t>
            </w:r>
            <w:r w:rsidRPr="009418F5">
              <w:t>fournisseur</w:t>
            </w:r>
            <w:r w:rsidR="000279BB">
              <w:t xml:space="preserve"> principal</w:t>
            </w:r>
          </w:p>
        </w:tc>
        <w:tc>
          <w:tcPr>
            <w:tcW w:w="5528" w:type="dxa"/>
          </w:tcPr>
          <w:p w14:paraId="014434B6" w14:textId="77777777" w:rsidR="0020121C" w:rsidRDefault="0020121C" w:rsidP="00FE668B">
            <w:pPr>
              <w:spacing w:before="80" w:after="80"/>
            </w:pPr>
          </w:p>
        </w:tc>
      </w:tr>
      <w:tr w:rsidR="0020121C" w:rsidRPr="00CA7669" w14:paraId="0199DCC1" w14:textId="77777777" w:rsidTr="00776055">
        <w:tc>
          <w:tcPr>
            <w:tcW w:w="4106" w:type="dxa"/>
          </w:tcPr>
          <w:p w14:paraId="0D815708" w14:textId="77777777" w:rsidR="0020121C" w:rsidRPr="009418F5" w:rsidRDefault="0020121C" w:rsidP="00FE668B">
            <w:pPr>
              <w:spacing w:before="80" w:after="80"/>
            </w:pPr>
            <w:r>
              <w:t>Type d’installation (bois vert ou sec, calibre) ?</w:t>
            </w:r>
          </w:p>
        </w:tc>
        <w:tc>
          <w:tcPr>
            <w:tcW w:w="5528" w:type="dxa"/>
          </w:tcPr>
          <w:p w14:paraId="35F48B89" w14:textId="77777777" w:rsidR="0020121C" w:rsidRPr="00CA7669" w:rsidRDefault="0020121C" w:rsidP="00FE668B">
            <w:pPr>
              <w:spacing w:before="80" w:after="80"/>
            </w:pPr>
          </w:p>
        </w:tc>
      </w:tr>
      <w:tr w:rsidR="0020121C" w:rsidRPr="00CA7669" w14:paraId="653F32C2" w14:textId="77777777" w:rsidTr="00776055">
        <w:tc>
          <w:tcPr>
            <w:tcW w:w="4106" w:type="dxa"/>
          </w:tcPr>
          <w:p w14:paraId="06B688F8" w14:textId="77777777" w:rsidR="0020121C" w:rsidRPr="00CA7669" w:rsidRDefault="0020121C" w:rsidP="00FE668B">
            <w:pPr>
              <w:spacing w:before="80" w:after="80"/>
            </w:pPr>
            <w:r>
              <w:t>B</w:t>
            </w:r>
            <w:r w:rsidRPr="009418F5">
              <w:t xml:space="preserve">esoins </w:t>
            </w:r>
            <w:r>
              <w:t xml:space="preserve">énergétiques </w:t>
            </w:r>
            <w:r w:rsidRPr="009418F5">
              <w:t>mensuels minimum en été</w:t>
            </w:r>
          </w:p>
        </w:tc>
        <w:tc>
          <w:tcPr>
            <w:tcW w:w="5528" w:type="dxa"/>
          </w:tcPr>
          <w:p w14:paraId="23B1560F" w14:textId="77777777" w:rsidR="0020121C" w:rsidRPr="00CA7669" w:rsidRDefault="0020121C" w:rsidP="00FE668B">
            <w:pPr>
              <w:spacing w:before="80" w:after="80"/>
            </w:pPr>
          </w:p>
        </w:tc>
      </w:tr>
      <w:tr w:rsidR="00210D24" w:rsidRPr="00CA7669" w14:paraId="0F103F2D" w14:textId="77777777" w:rsidTr="00776055">
        <w:tc>
          <w:tcPr>
            <w:tcW w:w="4106" w:type="dxa"/>
          </w:tcPr>
          <w:p w14:paraId="5877AC30" w14:textId="1ACA47B4" w:rsidR="00210D24" w:rsidRDefault="00210D24" w:rsidP="00FE668B">
            <w:pPr>
              <w:spacing w:before="80" w:after="80"/>
            </w:pPr>
            <w:r>
              <w:t>Solaire PV sur le toit</w:t>
            </w:r>
          </w:p>
        </w:tc>
        <w:tc>
          <w:tcPr>
            <w:tcW w:w="5528" w:type="dxa"/>
          </w:tcPr>
          <w:p w14:paraId="02158808" w14:textId="7ED15BA9" w:rsidR="00210D24" w:rsidRPr="00CA7669" w:rsidRDefault="00210D24" w:rsidP="00FE668B">
            <w:pPr>
              <w:spacing w:before="80" w:after="80"/>
            </w:pPr>
            <w:r>
              <w:sym w:font="Wingdings" w:char="F0A8"/>
            </w:r>
            <w:r>
              <w:t xml:space="preserve"> Oui : ……………… kW                  </w:t>
            </w:r>
            <w:r>
              <w:sym w:font="Wingdings" w:char="F0A8"/>
            </w:r>
            <w:r>
              <w:t xml:space="preserve"> Non</w:t>
            </w:r>
          </w:p>
        </w:tc>
      </w:tr>
      <w:tr w:rsidR="0020121C" w14:paraId="2EC87522" w14:textId="77777777" w:rsidTr="00776055">
        <w:tc>
          <w:tcPr>
            <w:tcW w:w="4106" w:type="dxa"/>
          </w:tcPr>
          <w:p w14:paraId="448B329A" w14:textId="77777777" w:rsidR="0020121C" w:rsidRPr="009418F5" w:rsidRDefault="0020121C" w:rsidP="00FE668B">
            <w:pPr>
              <w:spacing w:before="80" w:after="80"/>
            </w:pPr>
            <w:r>
              <w:t>Estimation des pertes réseau en %</w:t>
            </w:r>
          </w:p>
        </w:tc>
        <w:tc>
          <w:tcPr>
            <w:tcW w:w="5528" w:type="dxa"/>
          </w:tcPr>
          <w:p w14:paraId="2B211251" w14:textId="77777777" w:rsidR="0020121C" w:rsidRDefault="0020121C" w:rsidP="00FE668B">
            <w:pPr>
              <w:spacing w:before="80" w:after="80"/>
            </w:pPr>
          </w:p>
        </w:tc>
      </w:tr>
      <w:tr w:rsidR="0020121C" w14:paraId="78AD2EDB" w14:textId="77777777" w:rsidTr="00776055">
        <w:tc>
          <w:tcPr>
            <w:tcW w:w="4106" w:type="dxa"/>
          </w:tcPr>
          <w:p w14:paraId="5B426CAC" w14:textId="020CF3F2" w:rsidR="0020121C" w:rsidRPr="009418F5" w:rsidRDefault="00210D24" w:rsidP="00FE668B">
            <w:pPr>
              <w:spacing w:before="80" w:after="80"/>
            </w:pPr>
            <w:r>
              <w:t>Adresse</w:t>
            </w:r>
            <w:r w:rsidR="0020121C" w:rsidRPr="009418F5">
              <w:t xml:space="preserve"> </w:t>
            </w:r>
            <w:r w:rsidR="0020121C">
              <w:t>de la centrale de chauffe</w:t>
            </w:r>
          </w:p>
        </w:tc>
        <w:tc>
          <w:tcPr>
            <w:tcW w:w="5528" w:type="dxa"/>
          </w:tcPr>
          <w:p w14:paraId="1E4FDBBA" w14:textId="77777777" w:rsidR="0020121C" w:rsidRDefault="0020121C" w:rsidP="00FE668B">
            <w:pPr>
              <w:spacing w:before="80" w:after="80"/>
            </w:pPr>
          </w:p>
        </w:tc>
      </w:tr>
      <w:tr w:rsidR="0020121C" w14:paraId="4808B861" w14:textId="77777777" w:rsidTr="00776055">
        <w:tc>
          <w:tcPr>
            <w:tcW w:w="4106" w:type="dxa"/>
          </w:tcPr>
          <w:p w14:paraId="26EB81EB" w14:textId="4A71DAD6" w:rsidR="0020121C" w:rsidRPr="009418F5" w:rsidRDefault="0020121C" w:rsidP="00FE668B">
            <w:pPr>
              <w:spacing w:before="80" w:after="80"/>
            </w:pPr>
            <w:r>
              <w:t>S</w:t>
            </w:r>
            <w:r w:rsidRPr="009418F5">
              <w:t>ecteurs raccordés</w:t>
            </w:r>
          </w:p>
        </w:tc>
        <w:tc>
          <w:tcPr>
            <w:tcW w:w="5528" w:type="dxa"/>
          </w:tcPr>
          <w:p w14:paraId="33E3DFAD" w14:textId="3FC5C212" w:rsidR="0020121C" w:rsidRDefault="000279BB" w:rsidP="00FE668B">
            <w:pPr>
              <w:spacing w:before="80" w:after="80"/>
            </w:pPr>
            <w:r>
              <w:t xml:space="preserve">joindre un </w:t>
            </w:r>
            <w:r w:rsidRPr="009418F5">
              <w:t xml:space="preserve">plan des conduites </w:t>
            </w:r>
            <w:r>
              <w:t xml:space="preserve">principales </w:t>
            </w:r>
            <w:r w:rsidR="0011204C">
              <w:t>(pas besoin des puissances ou des raccordements individuels)</w:t>
            </w:r>
          </w:p>
        </w:tc>
      </w:tr>
      <w:tr w:rsidR="0020121C" w14:paraId="1E1E4D33" w14:textId="77777777" w:rsidTr="00776055">
        <w:tc>
          <w:tcPr>
            <w:tcW w:w="4106" w:type="dxa"/>
          </w:tcPr>
          <w:p w14:paraId="1196347D" w14:textId="510736AA" w:rsidR="0020121C" w:rsidRPr="009418F5" w:rsidRDefault="0020121C" w:rsidP="00FE668B">
            <w:pPr>
              <w:spacing w:before="80" w:after="80"/>
            </w:pPr>
            <w:r>
              <w:t>D</w:t>
            </w:r>
            <w:r w:rsidRPr="009418F5">
              <w:t>éveloppement prévu du réseau</w:t>
            </w:r>
          </w:p>
        </w:tc>
        <w:tc>
          <w:tcPr>
            <w:tcW w:w="5528" w:type="dxa"/>
          </w:tcPr>
          <w:p w14:paraId="4A684B51" w14:textId="3112BCBC" w:rsidR="0020121C" w:rsidRDefault="000279BB" w:rsidP="00FE668B">
            <w:pPr>
              <w:spacing w:before="80" w:after="80"/>
            </w:pPr>
            <w:r>
              <w:t>(représenter les zones sur le plan avec l’année de mise en service prévue)</w:t>
            </w:r>
          </w:p>
        </w:tc>
      </w:tr>
      <w:tr w:rsidR="0020121C" w14:paraId="514456C1" w14:textId="77777777" w:rsidTr="00776055">
        <w:tc>
          <w:tcPr>
            <w:tcW w:w="4106" w:type="dxa"/>
          </w:tcPr>
          <w:p w14:paraId="0B847127" w14:textId="77777777" w:rsidR="0020121C" w:rsidRPr="009418F5" w:rsidRDefault="0020121C" w:rsidP="00FE668B">
            <w:pPr>
              <w:spacing w:before="80" w:after="80"/>
            </w:pPr>
            <w:r>
              <w:t>C</w:t>
            </w:r>
            <w:r w:rsidRPr="009418F5">
              <w:t>ontact pour les demandes de raccordement</w:t>
            </w:r>
            <w:r>
              <w:t xml:space="preserve"> (e-mail, téléphone)</w:t>
            </w:r>
          </w:p>
        </w:tc>
        <w:tc>
          <w:tcPr>
            <w:tcW w:w="5528" w:type="dxa"/>
          </w:tcPr>
          <w:p w14:paraId="72F58D8D" w14:textId="77777777" w:rsidR="0020121C" w:rsidRDefault="0020121C" w:rsidP="00FE668B">
            <w:pPr>
              <w:spacing w:before="80" w:after="80"/>
            </w:pPr>
          </w:p>
        </w:tc>
      </w:tr>
      <w:tr w:rsidR="000B15D7" w14:paraId="41F1BF44" w14:textId="77777777" w:rsidTr="009D1DEB">
        <w:tc>
          <w:tcPr>
            <w:tcW w:w="9634" w:type="dxa"/>
            <w:gridSpan w:val="2"/>
          </w:tcPr>
          <w:p w14:paraId="39C47CBA" w14:textId="51485CC8" w:rsidR="000B15D7" w:rsidRDefault="000B15D7" w:rsidP="00FE668B">
            <w:pPr>
              <w:spacing w:before="80" w:after="80"/>
            </w:pPr>
            <w:r>
              <w:t xml:space="preserve">Aimeriez-vous recevoir une évaluation gratuite des ressources complémentaires au bois? </w:t>
            </w:r>
            <w:r>
              <w:sym w:font="Wingdings" w:char="F0A8"/>
            </w:r>
            <w:r>
              <w:t xml:space="preserve"> Oui</w:t>
            </w:r>
            <w:r>
              <w:t xml:space="preserve"> </w:t>
            </w:r>
            <w:r>
              <w:t xml:space="preserve"> </w:t>
            </w:r>
            <w:r>
              <w:sym w:font="Wingdings" w:char="F0A8"/>
            </w:r>
            <w:r>
              <w:t xml:space="preserve"> Non</w:t>
            </w:r>
          </w:p>
        </w:tc>
      </w:tr>
    </w:tbl>
    <w:p w14:paraId="7D3BEAA1" w14:textId="77777777" w:rsidR="00776055" w:rsidRDefault="00776055" w:rsidP="00776055">
      <w:pPr>
        <w:jc w:val="center"/>
        <w:rPr>
          <w:b/>
        </w:rPr>
      </w:pPr>
    </w:p>
    <w:p w14:paraId="77736402" w14:textId="4AC8323B" w:rsidR="0020121C" w:rsidRPr="00776055" w:rsidRDefault="00776055" w:rsidP="00776055">
      <w:pPr>
        <w:jc w:val="center"/>
        <w:rPr>
          <w:b/>
        </w:rPr>
      </w:pPr>
      <w:r w:rsidRPr="000B3C65">
        <w:rPr>
          <w:b/>
        </w:rPr>
        <w:t>Merci de bien vouloir retourner ce questionnaire complété à l’adresse </w:t>
      </w:r>
      <w:hyperlink r:id="rId7" w:history="1">
        <w:r w:rsidRPr="000B3C65">
          <w:rPr>
            <w:rStyle w:val="Lienhypertexte"/>
            <w:b/>
          </w:rPr>
          <w:t>david.vieille@jb-b.ch</w:t>
        </w:r>
      </w:hyperlink>
    </w:p>
    <w:sectPr w:rsidR="0020121C" w:rsidRPr="00776055" w:rsidSect="00D749A0">
      <w:pgSz w:w="11906" w:h="16838"/>
      <w:pgMar w:top="964" w:right="1021" w:bottom="1135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60C04" w14:textId="77777777" w:rsidR="003353A5" w:rsidRDefault="003353A5" w:rsidP="003353A5">
      <w:r>
        <w:separator/>
      </w:r>
    </w:p>
  </w:endnote>
  <w:endnote w:type="continuationSeparator" w:id="0">
    <w:p w14:paraId="54347250" w14:textId="77777777" w:rsidR="003353A5" w:rsidRDefault="003353A5" w:rsidP="0033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DEC34" w14:textId="77777777" w:rsidR="003353A5" w:rsidRDefault="003353A5" w:rsidP="003353A5">
      <w:r>
        <w:separator/>
      </w:r>
    </w:p>
  </w:footnote>
  <w:footnote w:type="continuationSeparator" w:id="0">
    <w:p w14:paraId="0100CEC2" w14:textId="77777777" w:rsidR="003353A5" w:rsidRDefault="003353A5" w:rsidP="0033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9FA"/>
    <w:multiLevelType w:val="multilevel"/>
    <w:tmpl w:val="EA50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67FA9"/>
    <w:multiLevelType w:val="hybridMultilevel"/>
    <w:tmpl w:val="7380915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4705"/>
    <w:multiLevelType w:val="hybridMultilevel"/>
    <w:tmpl w:val="F03483D8"/>
    <w:lvl w:ilvl="0" w:tplc="621AE8B4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341A5"/>
    <w:multiLevelType w:val="hybridMultilevel"/>
    <w:tmpl w:val="070A831A"/>
    <w:lvl w:ilvl="0" w:tplc="356CE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3FCE"/>
    <w:multiLevelType w:val="hybridMultilevel"/>
    <w:tmpl w:val="E8DA7992"/>
    <w:lvl w:ilvl="0" w:tplc="621AE8B4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C2DF6"/>
    <w:multiLevelType w:val="multilevel"/>
    <w:tmpl w:val="DA4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8A0DED"/>
    <w:multiLevelType w:val="multilevel"/>
    <w:tmpl w:val="D596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6C61AE"/>
    <w:multiLevelType w:val="hybridMultilevel"/>
    <w:tmpl w:val="1F963A32"/>
    <w:lvl w:ilvl="0" w:tplc="356CE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3F"/>
    <w:rsid w:val="000279BB"/>
    <w:rsid w:val="00031862"/>
    <w:rsid w:val="00086B0F"/>
    <w:rsid w:val="000B15D7"/>
    <w:rsid w:val="000C3932"/>
    <w:rsid w:val="000E4095"/>
    <w:rsid w:val="001042D2"/>
    <w:rsid w:val="001106AC"/>
    <w:rsid w:val="0011204C"/>
    <w:rsid w:val="00114EAC"/>
    <w:rsid w:val="0012790C"/>
    <w:rsid w:val="001457D9"/>
    <w:rsid w:val="0020121C"/>
    <w:rsid w:val="0020521B"/>
    <w:rsid w:val="00210D24"/>
    <w:rsid w:val="002C08D0"/>
    <w:rsid w:val="002D090E"/>
    <w:rsid w:val="002E07FE"/>
    <w:rsid w:val="00300D32"/>
    <w:rsid w:val="0030102E"/>
    <w:rsid w:val="00306E9E"/>
    <w:rsid w:val="003353A5"/>
    <w:rsid w:val="004566EF"/>
    <w:rsid w:val="00480D16"/>
    <w:rsid w:val="00566361"/>
    <w:rsid w:val="00570675"/>
    <w:rsid w:val="00573454"/>
    <w:rsid w:val="00597884"/>
    <w:rsid w:val="005D433F"/>
    <w:rsid w:val="00606ECF"/>
    <w:rsid w:val="0062678D"/>
    <w:rsid w:val="00635D5A"/>
    <w:rsid w:val="006653FA"/>
    <w:rsid w:val="00667AA3"/>
    <w:rsid w:val="006C77DC"/>
    <w:rsid w:val="006E3982"/>
    <w:rsid w:val="006F1995"/>
    <w:rsid w:val="00776055"/>
    <w:rsid w:val="007865E1"/>
    <w:rsid w:val="00816033"/>
    <w:rsid w:val="0084112B"/>
    <w:rsid w:val="008706C6"/>
    <w:rsid w:val="008712CC"/>
    <w:rsid w:val="009144A6"/>
    <w:rsid w:val="009D703E"/>
    <w:rsid w:val="00A17E61"/>
    <w:rsid w:val="00A34EE5"/>
    <w:rsid w:val="00A36CDA"/>
    <w:rsid w:val="00A435DA"/>
    <w:rsid w:val="00A47F68"/>
    <w:rsid w:val="00A6173F"/>
    <w:rsid w:val="00A77BFF"/>
    <w:rsid w:val="00AE383C"/>
    <w:rsid w:val="00B02FB6"/>
    <w:rsid w:val="00B459E3"/>
    <w:rsid w:val="00B82EE6"/>
    <w:rsid w:val="00BB1AD9"/>
    <w:rsid w:val="00BB5ED7"/>
    <w:rsid w:val="00BD4D5C"/>
    <w:rsid w:val="00BF6BE6"/>
    <w:rsid w:val="00BF7245"/>
    <w:rsid w:val="00C11CE5"/>
    <w:rsid w:val="00D749A0"/>
    <w:rsid w:val="00DB16DD"/>
    <w:rsid w:val="00DB26CA"/>
    <w:rsid w:val="00DE01F5"/>
    <w:rsid w:val="00E52EBB"/>
    <w:rsid w:val="00F02DB1"/>
    <w:rsid w:val="00F15C8A"/>
    <w:rsid w:val="00F33716"/>
    <w:rsid w:val="00F83D86"/>
    <w:rsid w:val="00FB3703"/>
    <w:rsid w:val="00FC071A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6901CD0"/>
  <w15:chartTrackingRefBased/>
  <w15:docId w15:val="{A0C8D66D-6B46-4504-9B54-4C450A47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5C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5C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B1AD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80D1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20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E38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38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38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8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8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8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83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353A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353A5"/>
  </w:style>
  <w:style w:type="paragraph" w:styleId="Pieddepage">
    <w:name w:val="footer"/>
    <w:basedOn w:val="Normal"/>
    <w:link w:val="PieddepageCar"/>
    <w:uiPriority w:val="99"/>
    <w:unhideWhenUsed/>
    <w:rsid w:val="003353A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.vieille@jb-b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Vieille - Jb.B</dc:creator>
  <cp:keywords/>
  <dc:description/>
  <cp:lastModifiedBy>David Vieille - Jb.B</cp:lastModifiedBy>
  <cp:revision>53</cp:revision>
  <cp:lastPrinted>2024-06-24T06:54:00Z</cp:lastPrinted>
  <dcterms:created xsi:type="dcterms:W3CDTF">2024-03-15T08:45:00Z</dcterms:created>
  <dcterms:modified xsi:type="dcterms:W3CDTF">2024-07-09T14:15:00Z</dcterms:modified>
</cp:coreProperties>
</file>