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0983D" w14:textId="6E7EABC5" w:rsidR="0020121C" w:rsidRPr="00057478" w:rsidRDefault="00566361" w:rsidP="0020121C">
      <w:pPr>
        <w:spacing w:after="240"/>
        <w:rPr>
          <w:b/>
          <w:sz w:val="32"/>
        </w:rPr>
      </w:pPr>
      <w:r>
        <w:rPr>
          <w:b/>
          <w:sz w:val="32"/>
        </w:rPr>
        <w:t>Evaluation</w:t>
      </w:r>
      <w:r w:rsidR="0020121C" w:rsidRPr="00057478">
        <w:rPr>
          <w:b/>
          <w:sz w:val="32"/>
        </w:rPr>
        <w:t xml:space="preserve"> de la</w:t>
      </w:r>
      <w:bookmarkStart w:id="0" w:name="_GoBack"/>
      <w:bookmarkEnd w:id="0"/>
      <w:r w:rsidR="0020121C" w:rsidRPr="00057478">
        <w:rPr>
          <w:b/>
          <w:sz w:val="32"/>
        </w:rPr>
        <w:t xml:space="preserve"> ressource en bois-énergie</w:t>
      </w:r>
    </w:p>
    <w:p w14:paraId="7D6D2B35" w14:textId="77777777" w:rsidR="0020121C" w:rsidRPr="00CA7669" w:rsidRDefault="0020121C" w:rsidP="0020121C">
      <w:pPr>
        <w:spacing w:after="240"/>
        <w:rPr>
          <w:i/>
          <w:sz w:val="28"/>
        </w:rPr>
      </w:pPr>
      <w:r w:rsidRPr="00057478">
        <w:rPr>
          <w:i/>
          <w:sz w:val="28"/>
        </w:rPr>
        <w:t>Questionnaire aux propriétaires de forêts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20121C" w:rsidRPr="00CA7669" w14:paraId="4297EC25" w14:textId="77777777" w:rsidTr="00592EB4">
        <w:tc>
          <w:tcPr>
            <w:tcW w:w="3681" w:type="dxa"/>
          </w:tcPr>
          <w:p w14:paraId="601F824B" w14:textId="77777777" w:rsidR="0020121C" w:rsidRPr="00CA7669" w:rsidRDefault="0020121C" w:rsidP="00592EB4">
            <w:pPr>
              <w:spacing w:before="120" w:after="120"/>
            </w:pPr>
            <w:r>
              <w:t>Propriétaire (nom et adresse e-mail)</w:t>
            </w:r>
          </w:p>
        </w:tc>
        <w:tc>
          <w:tcPr>
            <w:tcW w:w="5335" w:type="dxa"/>
          </w:tcPr>
          <w:p w14:paraId="33D662C5" w14:textId="77777777" w:rsidR="0020121C" w:rsidRDefault="0020121C" w:rsidP="00592EB4">
            <w:pPr>
              <w:spacing w:before="240" w:after="80"/>
            </w:pPr>
          </w:p>
        </w:tc>
      </w:tr>
      <w:tr w:rsidR="0020121C" w:rsidRPr="00CA7669" w14:paraId="2F8ADC4B" w14:textId="77777777" w:rsidTr="00592EB4">
        <w:tc>
          <w:tcPr>
            <w:tcW w:w="3681" w:type="dxa"/>
          </w:tcPr>
          <w:p w14:paraId="594B1358" w14:textId="77777777" w:rsidR="0020121C" w:rsidRPr="00CA7669" w:rsidRDefault="0020121C" w:rsidP="00592EB4">
            <w:pPr>
              <w:spacing w:before="120" w:after="120"/>
            </w:pPr>
            <w:r w:rsidRPr="00CA7669">
              <w:t>Quelle surface de forêts exploitez-vous?</w:t>
            </w:r>
          </w:p>
        </w:tc>
        <w:tc>
          <w:tcPr>
            <w:tcW w:w="5335" w:type="dxa"/>
          </w:tcPr>
          <w:p w14:paraId="3031F0E2" w14:textId="77777777" w:rsidR="0020121C" w:rsidRDefault="0020121C" w:rsidP="00592EB4">
            <w:pPr>
              <w:spacing w:before="240" w:after="80"/>
            </w:pPr>
            <w:r>
              <w:t>……………… hectares</w:t>
            </w:r>
          </w:p>
          <w:p w14:paraId="06F2E6BF" w14:textId="77777777" w:rsidR="0020121C" w:rsidRPr="00CA7669" w:rsidRDefault="0020121C" w:rsidP="00592EB4">
            <w:pPr>
              <w:spacing w:before="240" w:after="80"/>
            </w:pPr>
            <w:r>
              <w:t>d</w:t>
            </w:r>
            <w:r w:rsidRPr="00CA7669">
              <w:t xml:space="preserve">ont </w:t>
            </w:r>
            <w:r>
              <w:t xml:space="preserve">……………… hectares </w:t>
            </w:r>
            <w:r w:rsidRPr="00CA7669">
              <w:t>de forêts non-protectrices</w:t>
            </w:r>
          </w:p>
        </w:tc>
      </w:tr>
      <w:tr w:rsidR="0020121C" w:rsidRPr="00CA7669" w14:paraId="2C882B8D" w14:textId="77777777" w:rsidTr="00592EB4">
        <w:tc>
          <w:tcPr>
            <w:tcW w:w="3681" w:type="dxa"/>
          </w:tcPr>
          <w:p w14:paraId="7D31F7D8" w14:textId="77777777" w:rsidR="0020121C" w:rsidRPr="00CA7669" w:rsidRDefault="0020121C" w:rsidP="00592EB4">
            <w:pPr>
              <w:spacing w:before="120" w:after="120"/>
            </w:pPr>
            <w:r>
              <w:t>Quelle est votre quotité de coupe pour l’année 2025</w:t>
            </w:r>
            <w:r w:rsidRPr="00CA7669">
              <w:t>?</w:t>
            </w:r>
          </w:p>
        </w:tc>
        <w:tc>
          <w:tcPr>
            <w:tcW w:w="5335" w:type="dxa"/>
          </w:tcPr>
          <w:p w14:paraId="00FE0811" w14:textId="77777777" w:rsidR="0020121C" w:rsidRPr="00CA7669" w:rsidRDefault="0020121C" w:rsidP="00592EB4">
            <w:pPr>
              <w:spacing w:before="240" w:after="80"/>
            </w:pPr>
            <w:r>
              <w:t xml:space="preserve">……………… </w:t>
            </w:r>
            <w:r w:rsidRPr="00CA7669">
              <w:t>m3 de bois plein </w:t>
            </w:r>
          </w:p>
        </w:tc>
      </w:tr>
      <w:tr w:rsidR="0020121C" w:rsidRPr="00CA7669" w14:paraId="037A9BB6" w14:textId="77777777" w:rsidTr="00592EB4">
        <w:tc>
          <w:tcPr>
            <w:tcW w:w="3681" w:type="dxa"/>
          </w:tcPr>
          <w:p w14:paraId="7EFB7C9D" w14:textId="7232A7C0" w:rsidR="0020121C" w:rsidRPr="00CA7669" w:rsidRDefault="0020121C" w:rsidP="00592EB4">
            <w:pPr>
              <w:spacing w:before="120" w:after="120"/>
            </w:pPr>
            <w:r w:rsidRPr="00CA7669">
              <w:t xml:space="preserve">Quel volume de bois </w:t>
            </w:r>
            <w:r>
              <w:t>prévoyez</w:t>
            </w:r>
            <w:r w:rsidRPr="00CA7669">
              <w:t>-vous</w:t>
            </w:r>
            <w:r>
              <w:t xml:space="preserve"> d’exploiter dans votre prévision de coupe 2025</w:t>
            </w:r>
            <w:r w:rsidR="00A435DA">
              <w:t xml:space="preserve"> (dans le cas d’un marché du bois « normal »)</w:t>
            </w:r>
            <w:r w:rsidRPr="00CA7669">
              <w:t>?</w:t>
            </w:r>
          </w:p>
        </w:tc>
        <w:tc>
          <w:tcPr>
            <w:tcW w:w="5335" w:type="dxa"/>
          </w:tcPr>
          <w:p w14:paraId="10E887D0" w14:textId="77777777" w:rsidR="0020121C" w:rsidRDefault="0020121C" w:rsidP="00592EB4">
            <w:pPr>
              <w:spacing w:before="240" w:after="80"/>
            </w:pPr>
            <w:r>
              <w:t xml:space="preserve">Bois d’œuvre : ……………… </w:t>
            </w:r>
            <w:r w:rsidRPr="00CA7669">
              <w:t>m3 de bois plein</w:t>
            </w:r>
          </w:p>
          <w:p w14:paraId="43AF00AB" w14:textId="77777777" w:rsidR="0020121C" w:rsidRDefault="0020121C" w:rsidP="00592EB4">
            <w:pPr>
              <w:spacing w:before="240" w:after="80"/>
            </w:pPr>
            <w:r>
              <w:t xml:space="preserve">Bois d’industrie : ……………… </w:t>
            </w:r>
            <w:r w:rsidRPr="00CA7669">
              <w:t>m3 de bois plein</w:t>
            </w:r>
          </w:p>
          <w:p w14:paraId="2BB96C40" w14:textId="77777777" w:rsidR="0020121C" w:rsidRPr="00CA7669" w:rsidRDefault="0020121C" w:rsidP="00592EB4">
            <w:pPr>
              <w:spacing w:before="240" w:after="80"/>
            </w:pPr>
            <w:r>
              <w:t xml:space="preserve">Bois-énergie : ……………… </w:t>
            </w:r>
            <w:r w:rsidRPr="00CA7669">
              <w:t>m3 de bois plein </w:t>
            </w:r>
          </w:p>
        </w:tc>
      </w:tr>
      <w:tr w:rsidR="0020121C" w:rsidRPr="00CA7669" w14:paraId="27BCB1DF" w14:textId="77777777" w:rsidTr="00592EB4">
        <w:tc>
          <w:tcPr>
            <w:tcW w:w="3681" w:type="dxa"/>
          </w:tcPr>
          <w:p w14:paraId="11B43B09" w14:textId="5E0286AD" w:rsidR="0020121C" w:rsidRPr="00CA7669" w:rsidRDefault="0020121C" w:rsidP="00592EB4">
            <w:pPr>
              <w:spacing w:before="120" w:after="120"/>
            </w:pPr>
            <w:r w:rsidRPr="00CA7669">
              <w:t xml:space="preserve">Quel volume de bois-énergie </w:t>
            </w:r>
            <w:r w:rsidR="00A435DA">
              <w:t xml:space="preserve">déchiqueté </w:t>
            </w:r>
            <w:r w:rsidRPr="00CA7669">
              <w:t>produisez-vous ?</w:t>
            </w:r>
          </w:p>
        </w:tc>
        <w:tc>
          <w:tcPr>
            <w:tcW w:w="5335" w:type="dxa"/>
          </w:tcPr>
          <w:p w14:paraId="7F98E601" w14:textId="77777777" w:rsidR="0020121C" w:rsidRPr="00CA7669" w:rsidRDefault="0020121C" w:rsidP="00592EB4">
            <w:pPr>
              <w:spacing w:before="240" w:after="80"/>
            </w:pPr>
            <w:r w:rsidRPr="00CA7669">
              <w:t>Copeaux : …………… m3 de bois déchiqueté</w:t>
            </w:r>
          </w:p>
        </w:tc>
      </w:tr>
      <w:tr w:rsidR="0020121C" w:rsidRPr="00CA7669" w14:paraId="1F7709FB" w14:textId="77777777" w:rsidTr="00592EB4">
        <w:tc>
          <w:tcPr>
            <w:tcW w:w="3681" w:type="dxa"/>
          </w:tcPr>
          <w:p w14:paraId="0D007515" w14:textId="77777777" w:rsidR="0020121C" w:rsidRDefault="0020121C" w:rsidP="00592EB4">
            <w:pPr>
              <w:spacing w:before="120" w:after="120"/>
            </w:pPr>
            <w:r w:rsidRPr="00CA7669">
              <w:t>Existe-t-il un potentiel pour produire davantage de bois-énergie ?</w:t>
            </w:r>
          </w:p>
          <w:p w14:paraId="65985B87" w14:textId="77777777" w:rsidR="0020121C" w:rsidRPr="00CA7669" w:rsidRDefault="0020121C" w:rsidP="00592EB4">
            <w:pPr>
              <w:spacing w:before="120" w:after="120"/>
            </w:pPr>
            <w:r>
              <w:t>(</w:t>
            </w:r>
            <w:r w:rsidRPr="00CA7669">
              <w:t xml:space="preserve">1 m3 plein </w:t>
            </w:r>
            <w:r w:rsidRPr="00CA7669">
              <w:rPr>
                <w:rFonts w:cstheme="minorHAnsi"/>
              </w:rPr>
              <w:t>≈</w:t>
            </w:r>
            <w:r w:rsidRPr="00CA7669">
              <w:t xml:space="preserve"> 2.8 m3 déchiqueté</w:t>
            </w:r>
            <w:r>
              <w:t>)</w:t>
            </w:r>
          </w:p>
        </w:tc>
        <w:tc>
          <w:tcPr>
            <w:tcW w:w="5335" w:type="dxa"/>
          </w:tcPr>
          <w:p w14:paraId="20FC2D07" w14:textId="77777777" w:rsidR="0020121C" w:rsidRDefault="0020121C" w:rsidP="00592EB4">
            <w:pPr>
              <w:spacing w:before="240" w:after="80"/>
            </w:pPr>
            <w:r>
              <w:t>Oui       Non</w:t>
            </w:r>
          </w:p>
          <w:p w14:paraId="05581700" w14:textId="21F592E3" w:rsidR="0020121C" w:rsidRPr="00CA7669" w:rsidRDefault="0020121C" w:rsidP="00592EB4">
            <w:pPr>
              <w:spacing w:before="240" w:after="80"/>
            </w:pPr>
            <w:r>
              <w:t>Si oui, quel volume ?</w:t>
            </w:r>
            <w:r w:rsidR="00A435DA">
              <w:t xml:space="preserve"> </w:t>
            </w:r>
            <w:r>
              <w:t>....................................</w:t>
            </w:r>
          </w:p>
        </w:tc>
      </w:tr>
      <w:tr w:rsidR="0020121C" w:rsidRPr="00CA7669" w14:paraId="462A4590" w14:textId="77777777" w:rsidTr="00592EB4">
        <w:tc>
          <w:tcPr>
            <w:tcW w:w="3681" w:type="dxa"/>
          </w:tcPr>
          <w:p w14:paraId="34C6B7C1" w14:textId="0CE88C40" w:rsidR="0020121C" w:rsidRPr="00CA7669" w:rsidRDefault="0020121C" w:rsidP="00592EB4">
            <w:pPr>
              <w:spacing w:before="120" w:after="120"/>
            </w:pPr>
            <w:r w:rsidRPr="00CA7669">
              <w:t xml:space="preserve">Afin d’estimer les distances parcourues, pouvez-vous nous dire </w:t>
            </w:r>
            <w:r w:rsidR="00A435DA">
              <w:t>à qui est destiné</w:t>
            </w:r>
            <w:r>
              <w:t xml:space="preserve"> </w:t>
            </w:r>
            <w:r w:rsidR="00A435DA">
              <w:t>le bois-énergie que vous vendez</w:t>
            </w:r>
            <w:r>
              <w:t xml:space="preserve"> actuellement ?</w:t>
            </w:r>
          </w:p>
        </w:tc>
        <w:tc>
          <w:tcPr>
            <w:tcW w:w="5335" w:type="dxa"/>
          </w:tcPr>
          <w:p w14:paraId="46842B39" w14:textId="77777777" w:rsidR="0020121C" w:rsidRDefault="0020121C" w:rsidP="00592EB4">
            <w:pPr>
              <w:spacing w:before="240" w:after="80"/>
            </w:pPr>
            <w:r>
              <w:t xml:space="preserve">Clients de la région : ……………… m3 bois plein </w:t>
            </w:r>
          </w:p>
          <w:p w14:paraId="577B07D1" w14:textId="77777777" w:rsidR="0020121C" w:rsidRDefault="0020121C" w:rsidP="00592EB4">
            <w:pPr>
              <w:spacing w:before="240" w:after="80"/>
            </w:pPr>
            <w:r>
              <w:t xml:space="preserve">Autre clients en Suisse : ……………… m3 bois plein </w:t>
            </w:r>
          </w:p>
          <w:p w14:paraId="25E7BC29" w14:textId="77777777" w:rsidR="0020121C" w:rsidRPr="00CA7669" w:rsidRDefault="0020121C" w:rsidP="00592EB4">
            <w:pPr>
              <w:spacing w:before="240" w:after="80"/>
            </w:pPr>
            <w:r>
              <w:t>Exportation hors Suisse : ……………… m3 bois plein</w:t>
            </w:r>
          </w:p>
        </w:tc>
      </w:tr>
      <w:tr w:rsidR="0020121C" w:rsidRPr="00CA7669" w14:paraId="44C5F348" w14:textId="77777777" w:rsidTr="00592EB4">
        <w:tc>
          <w:tcPr>
            <w:tcW w:w="3681" w:type="dxa"/>
          </w:tcPr>
          <w:p w14:paraId="1CCA70E5" w14:textId="77777777" w:rsidR="0020121C" w:rsidRDefault="0020121C" w:rsidP="00592EB4">
            <w:pPr>
              <w:spacing w:before="120" w:after="120"/>
            </w:pPr>
            <w:r>
              <w:t>Comment voyez-vous l’évolution du potentiel de bois-énergie à moyen ou long terme dans la région?</w:t>
            </w:r>
          </w:p>
          <w:p w14:paraId="5EBB88E4" w14:textId="3CA4E3F8" w:rsidR="001042D2" w:rsidRPr="00CA7669" w:rsidRDefault="001042D2" w:rsidP="00592EB4">
            <w:pPr>
              <w:spacing w:before="120" w:after="120"/>
            </w:pPr>
          </w:p>
        </w:tc>
        <w:tc>
          <w:tcPr>
            <w:tcW w:w="5335" w:type="dxa"/>
          </w:tcPr>
          <w:p w14:paraId="5B7F7C07" w14:textId="77777777" w:rsidR="0020121C" w:rsidRDefault="0020121C" w:rsidP="00592EB4">
            <w:pPr>
              <w:spacing w:before="240" w:after="80"/>
            </w:pPr>
          </w:p>
        </w:tc>
      </w:tr>
      <w:tr w:rsidR="0020121C" w:rsidRPr="00CA7669" w14:paraId="59C14A05" w14:textId="77777777" w:rsidTr="00592EB4">
        <w:tc>
          <w:tcPr>
            <w:tcW w:w="3681" w:type="dxa"/>
          </w:tcPr>
          <w:p w14:paraId="1228A73F" w14:textId="77777777" w:rsidR="0020121C" w:rsidRDefault="0020121C" w:rsidP="00592EB4">
            <w:pPr>
              <w:spacing w:before="120" w:after="120"/>
            </w:pPr>
            <w:r>
              <w:t xml:space="preserve">Quelles solutions imaginez-vous pour </w:t>
            </w:r>
            <w:r w:rsidR="00A435DA">
              <w:t>gérer</w:t>
            </w:r>
            <w:r>
              <w:t xml:space="preserve"> durablement la ressource en bois ?</w:t>
            </w:r>
          </w:p>
          <w:p w14:paraId="7912E9B8" w14:textId="295DE50B" w:rsidR="001042D2" w:rsidRDefault="001042D2" w:rsidP="00592EB4">
            <w:pPr>
              <w:spacing w:before="120" w:after="120"/>
            </w:pPr>
          </w:p>
        </w:tc>
        <w:tc>
          <w:tcPr>
            <w:tcW w:w="5335" w:type="dxa"/>
          </w:tcPr>
          <w:p w14:paraId="659D2C81" w14:textId="77777777" w:rsidR="0020121C" w:rsidRDefault="0020121C" w:rsidP="00592EB4">
            <w:pPr>
              <w:spacing w:before="240" w:after="80"/>
            </w:pPr>
          </w:p>
        </w:tc>
      </w:tr>
      <w:tr w:rsidR="0020121C" w14:paraId="0546A5E0" w14:textId="77777777" w:rsidTr="00592EB4">
        <w:tc>
          <w:tcPr>
            <w:tcW w:w="3681" w:type="dxa"/>
          </w:tcPr>
          <w:p w14:paraId="67419701" w14:textId="77777777" w:rsidR="0020121C" w:rsidRDefault="0020121C" w:rsidP="00592EB4">
            <w:pPr>
              <w:spacing w:before="120" w:after="120"/>
            </w:pPr>
            <w:r w:rsidRPr="00CA7669">
              <w:t>Avez-vous d’autres remarques concernant l’utilisation actuelle du bois-énergie régional, la gestion des chauffages à distance, l’exploitation des forêts</w:t>
            </w:r>
            <w:r>
              <w:t xml:space="preserve"> </w:t>
            </w:r>
            <w:r w:rsidRPr="00CA7669">
              <w:t>?</w:t>
            </w:r>
          </w:p>
        </w:tc>
        <w:tc>
          <w:tcPr>
            <w:tcW w:w="5335" w:type="dxa"/>
          </w:tcPr>
          <w:p w14:paraId="5A4ADE7F" w14:textId="77777777" w:rsidR="0020121C" w:rsidRDefault="0020121C" w:rsidP="00592EB4">
            <w:pPr>
              <w:spacing w:before="240" w:after="80"/>
            </w:pPr>
          </w:p>
        </w:tc>
      </w:tr>
    </w:tbl>
    <w:p w14:paraId="02563FE5" w14:textId="77777777" w:rsidR="0020121C" w:rsidRDefault="0020121C" w:rsidP="0020121C">
      <w:pPr>
        <w:spacing w:after="120"/>
      </w:pPr>
    </w:p>
    <w:p w14:paraId="41DDEC8A" w14:textId="77777777" w:rsidR="0020121C" w:rsidRDefault="0020121C" w:rsidP="0020121C">
      <w:r>
        <w:t>En cas de question relative à ce projet ou à ce questionnaire, vous pouvez vous adresser à :</w:t>
      </w:r>
    </w:p>
    <w:p w14:paraId="4C442F7E" w14:textId="55980C39" w:rsidR="00DB26CA" w:rsidRDefault="0020121C" w:rsidP="00DB26CA">
      <w:r>
        <w:t xml:space="preserve">David Vieille, chargé de projets, 032 492 71 30, </w:t>
      </w:r>
      <w:hyperlink r:id="rId7" w:history="1">
        <w:r w:rsidRPr="00AB064D">
          <w:rPr>
            <w:rStyle w:val="Lienhypertexte"/>
          </w:rPr>
          <w:t>david.vieille@jb-b.ch</w:t>
        </w:r>
      </w:hyperlink>
    </w:p>
    <w:sectPr w:rsidR="00DB26CA" w:rsidSect="00717BD4">
      <w:headerReference w:type="default" r:id="rId8"/>
      <w:pgSz w:w="11906" w:h="16838"/>
      <w:pgMar w:top="1276" w:right="1021" w:bottom="426" w:left="102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6880A" w14:textId="77777777" w:rsidR="009847F9" w:rsidRDefault="009847F9" w:rsidP="009847F9">
      <w:r>
        <w:separator/>
      </w:r>
    </w:p>
  </w:endnote>
  <w:endnote w:type="continuationSeparator" w:id="0">
    <w:p w14:paraId="5E2A8960" w14:textId="77777777" w:rsidR="009847F9" w:rsidRDefault="009847F9" w:rsidP="0098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1448A" w14:textId="77777777" w:rsidR="009847F9" w:rsidRDefault="009847F9" w:rsidP="009847F9">
      <w:r>
        <w:separator/>
      </w:r>
    </w:p>
  </w:footnote>
  <w:footnote w:type="continuationSeparator" w:id="0">
    <w:p w14:paraId="2DC02C47" w14:textId="77777777" w:rsidR="009847F9" w:rsidRDefault="009847F9" w:rsidP="00984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4B5CD" w14:textId="480BC736" w:rsidR="009847F9" w:rsidRDefault="009847F9">
    <w:pPr>
      <w:pStyle w:val="En-tte"/>
    </w:pPr>
    <w:r>
      <w:rPr>
        <w:noProof/>
      </w:rPr>
      <w:drawing>
        <wp:inline distT="0" distB="0" distL="0" distR="0" wp14:anchorId="06E64CF2" wp14:editId="4C2289B9">
          <wp:extent cx="1968500" cy="360230"/>
          <wp:effectExtent l="0" t="0" r="0" b="1905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530" cy="378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69FA"/>
    <w:multiLevelType w:val="multilevel"/>
    <w:tmpl w:val="EA50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067FA9"/>
    <w:multiLevelType w:val="hybridMultilevel"/>
    <w:tmpl w:val="7380915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4705"/>
    <w:multiLevelType w:val="hybridMultilevel"/>
    <w:tmpl w:val="F03483D8"/>
    <w:lvl w:ilvl="0" w:tplc="621AE8B4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341A5"/>
    <w:multiLevelType w:val="hybridMultilevel"/>
    <w:tmpl w:val="070A831A"/>
    <w:lvl w:ilvl="0" w:tplc="356CEA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53FCE"/>
    <w:multiLevelType w:val="hybridMultilevel"/>
    <w:tmpl w:val="E8DA7992"/>
    <w:lvl w:ilvl="0" w:tplc="621AE8B4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C2DF6"/>
    <w:multiLevelType w:val="multilevel"/>
    <w:tmpl w:val="DA48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8A0DED"/>
    <w:multiLevelType w:val="multilevel"/>
    <w:tmpl w:val="D596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6C61AE"/>
    <w:multiLevelType w:val="hybridMultilevel"/>
    <w:tmpl w:val="1F963A32"/>
    <w:lvl w:ilvl="0" w:tplc="356CEA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3F"/>
    <w:rsid w:val="00031862"/>
    <w:rsid w:val="00086B0F"/>
    <w:rsid w:val="000C3932"/>
    <w:rsid w:val="000E4095"/>
    <w:rsid w:val="001042D2"/>
    <w:rsid w:val="001106AC"/>
    <w:rsid w:val="0012790C"/>
    <w:rsid w:val="001457D9"/>
    <w:rsid w:val="0020121C"/>
    <w:rsid w:val="0020521B"/>
    <w:rsid w:val="002C08D0"/>
    <w:rsid w:val="002D090E"/>
    <w:rsid w:val="002E07FE"/>
    <w:rsid w:val="00300D32"/>
    <w:rsid w:val="0030102E"/>
    <w:rsid w:val="00306E9E"/>
    <w:rsid w:val="004566EF"/>
    <w:rsid w:val="00480D16"/>
    <w:rsid w:val="004B7AFA"/>
    <w:rsid w:val="00566361"/>
    <w:rsid w:val="00570675"/>
    <w:rsid w:val="00573454"/>
    <w:rsid w:val="00597884"/>
    <w:rsid w:val="005D433F"/>
    <w:rsid w:val="00606ECF"/>
    <w:rsid w:val="0062678D"/>
    <w:rsid w:val="00635D5A"/>
    <w:rsid w:val="006653FA"/>
    <w:rsid w:val="00667AA3"/>
    <w:rsid w:val="006C77DC"/>
    <w:rsid w:val="006E3982"/>
    <w:rsid w:val="00717BD4"/>
    <w:rsid w:val="00816033"/>
    <w:rsid w:val="0084112B"/>
    <w:rsid w:val="008706C6"/>
    <w:rsid w:val="008712CC"/>
    <w:rsid w:val="009144A6"/>
    <w:rsid w:val="00970A82"/>
    <w:rsid w:val="009847F9"/>
    <w:rsid w:val="009D703E"/>
    <w:rsid w:val="00A34EE5"/>
    <w:rsid w:val="00A36CDA"/>
    <w:rsid w:val="00A435DA"/>
    <w:rsid w:val="00A47F68"/>
    <w:rsid w:val="00A6173F"/>
    <w:rsid w:val="00A77BFF"/>
    <w:rsid w:val="00AE383C"/>
    <w:rsid w:val="00B459E3"/>
    <w:rsid w:val="00B82EE6"/>
    <w:rsid w:val="00BB1AD9"/>
    <w:rsid w:val="00BB5ED7"/>
    <w:rsid w:val="00BD4D5C"/>
    <w:rsid w:val="00BF6BE6"/>
    <w:rsid w:val="00BF7245"/>
    <w:rsid w:val="00C11CE5"/>
    <w:rsid w:val="00DB16DD"/>
    <w:rsid w:val="00DB1F02"/>
    <w:rsid w:val="00DB26CA"/>
    <w:rsid w:val="00DE01F5"/>
    <w:rsid w:val="00E52EBB"/>
    <w:rsid w:val="00F02DB1"/>
    <w:rsid w:val="00F15C8A"/>
    <w:rsid w:val="00F33716"/>
    <w:rsid w:val="00FB3703"/>
    <w:rsid w:val="00FC071A"/>
    <w:rsid w:val="00F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901CD0"/>
  <w15:chartTrackingRefBased/>
  <w15:docId w15:val="{A0C8D66D-6B46-4504-9B54-4C450A47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15C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5C8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B1AD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80D16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201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E38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383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38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38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383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383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83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847F9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9847F9"/>
  </w:style>
  <w:style w:type="paragraph" w:styleId="Pieddepage">
    <w:name w:val="footer"/>
    <w:basedOn w:val="Normal"/>
    <w:link w:val="PieddepageCar"/>
    <w:uiPriority w:val="99"/>
    <w:unhideWhenUsed/>
    <w:rsid w:val="009847F9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4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vid.vieille@jb-b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Vieille - Jb.B</dc:creator>
  <cp:keywords/>
  <dc:description/>
  <cp:lastModifiedBy>David Vieille - Jb.B</cp:lastModifiedBy>
  <cp:revision>5</cp:revision>
  <dcterms:created xsi:type="dcterms:W3CDTF">2024-06-05T07:07:00Z</dcterms:created>
  <dcterms:modified xsi:type="dcterms:W3CDTF">2024-06-05T07:08:00Z</dcterms:modified>
</cp:coreProperties>
</file>