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72D26" w14:textId="6ACB812E" w:rsidR="00FF660A" w:rsidRDefault="0010182C" w:rsidP="00CF6892">
      <w:pPr>
        <w:jc w:val="right"/>
      </w:pPr>
      <w:r>
        <w:rPr>
          <w:noProof/>
          <w:lang w:eastAsia="fr-CH"/>
        </w:rPr>
        <w:drawing>
          <wp:anchor distT="0" distB="0" distL="114300" distR="114300" simplePos="0" relativeHeight="251663360" behindDoc="0" locked="0" layoutInCell="1" allowOverlap="1" wp14:anchorId="1AC72DD3" wp14:editId="04C818BC">
            <wp:simplePos x="0" y="0"/>
            <wp:positionH relativeFrom="column">
              <wp:posOffset>4194810</wp:posOffset>
            </wp:positionH>
            <wp:positionV relativeFrom="paragraph">
              <wp:posOffset>45720</wp:posOffset>
            </wp:positionV>
            <wp:extent cx="1924050" cy="820420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CB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77F6">
        <w:rPr>
          <w:noProof/>
        </w:rPr>
        <w:drawing>
          <wp:anchor distT="0" distB="0" distL="114300" distR="114300" simplePos="0" relativeHeight="251662336" behindDoc="1" locked="0" layoutInCell="1" allowOverlap="1" wp14:anchorId="371847EF" wp14:editId="5867D474">
            <wp:simplePos x="0" y="0"/>
            <wp:positionH relativeFrom="column">
              <wp:posOffset>1991360</wp:posOffset>
            </wp:positionH>
            <wp:positionV relativeFrom="paragraph">
              <wp:posOffset>215900</wp:posOffset>
            </wp:positionV>
            <wp:extent cx="2088515" cy="381892"/>
            <wp:effectExtent l="0" t="0" r="6985" b="0"/>
            <wp:wrapNone/>
            <wp:docPr id="151911548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515" cy="3818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0383" w:rsidRPr="00B60383">
        <w:rPr>
          <w:noProof/>
          <w:lang w:eastAsia="fr-CH"/>
        </w:rPr>
        <w:drawing>
          <wp:anchor distT="0" distB="0" distL="114300" distR="114300" simplePos="0" relativeHeight="251661312" behindDoc="1" locked="0" layoutInCell="1" allowOverlap="1" wp14:anchorId="48113654" wp14:editId="4AA329D1">
            <wp:simplePos x="0" y="0"/>
            <wp:positionH relativeFrom="column">
              <wp:posOffset>-33882</wp:posOffset>
            </wp:positionH>
            <wp:positionV relativeFrom="paragraph">
              <wp:posOffset>0</wp:posOffset>
            </wp:positionV>
            <wp:extent cx="1822450" cy="959064"/>
            <wp:effectExtent l="0" t="0" r="6350" b="0"/>
            <wp:wrapTight wrapText="bothSides">
              <wp:wrapPolygon edited="0">
                <wp:start x="0" y="0"/>
                <wp:lineTo x="0" y="21028"/>
                <wp:lineTo x="21449" y="21028"/>
                <wp:lineTo x="21449" y="0"/>
                <wp:lineTo x="0" y="0"/>
              </wp:wrapPolygon>
            </wp:wrapTight>
            <wp:docPr id="185226889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959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C72D27" w14:textId="4438E1B0" w:rsidR="001425FB" w:rsidRDefault="00F109D8" w:rsidP="00142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Qu</w:t>
      </w:r>
      <w:r w:rsidR="00CF6892" w:rsidRPr="00CF6892">
        <w:rPr>
          <w:b/>
        </w:rPr>
        <w:t xml:space="preserve">estionnaire </w:t>
      </w:r>
      <w:r w:rsidR="00A720BD">
        <w:rPr>
          <w:b/>
        </w:rPr>
        <w:t xml:space="preserve">pour CECB </w:t>
      </w:r>
      <w:r w:rsidR="00F94ABE">
        <w:rPr>
          <w:b/>
        </w:rPr>
        <w:t xml:space="preserve">       </w:t>
      </w:r>
      <w:r>
        <w:rPr>
          <w:b/>
        </w:rPr>
        <w:t xml:space="preserve">                </w:t>
      </w:r>
      <w:r w:rsidR="00B720AF">
        <w:rPr>
          <w:b/>
        </w:rPr>
        <w:t xml:space="preserve">      </w:t>
      </w:r>
      <w:r>
        <w:rPr>
          <w:b/>
        </w:rPr>
        <w:t xml:space="preserve">       </w:t>
      </w:r>
      <w:r w:rsidR="00C84ED1">
        <w:rPr>
          <w:b/>
        </w:rPr>
        <w:t>A</w:t>
      </w:r>
      <w:r w:rsidR="00C84ED1" w:rsidRPr="00CF6892">
        <w:rPr>
          <w:b/>
        </w:rPr>
        <w:t xml:space="preserve"> remplir AVANT la visite du bâtiment</w:t>
      </w:r>
      <w:r w:rsidR="00C84ED1">
        <w:rPr>
          <w:b/>
        </w:rPr>
        <w:t xml:space="preserve"> par le </w:t>
      </w:r>
      <w:r w:rsidR="00A77BED">
        <w:rPr>
          <w:b/>
        </w:rPr>
        <w:t>bénéficiaire</w:t>
      </w:r>
      <w:r w:rsidR="00C84ED1">
        <w:rPr>
          <w:b/>
        </w:rPr>
        <w:t> </w:t>
      </w:r>
    </w:p>
    <w:p w14:paraId="1AC72D28" w14:textId="6B6E4F8A" w:rsidR="00CF6892" w:rsidRDefault="00AA7FAE" w:rsidP="002C7FE8">
      <w:pPr>
        <w:spacing w:after="0"/>
        <w:rPr>
          <w:b/>
        </w:rPr>
      </w:pPr>
      <w:r>
        <w:rPr>
          <w:b/>
        </w:rPr>
        <w:t>Etablissement scolaire</w:t>
      </w:r>
      <w:r w:rsidR="00C84ED1" w:rsidRPr="00C84ED1">
        <w:t> : …………………………………………………………………………………………………</w:t>
      </w:r>
      <w:r w:rsidR="00C84ED1">
        <w:t>……..</w:t>
      </w:r>
      <w:r w:rsidR="00C84ED1" w:rsidRPr="00C84ED1">
        <w:t>…</w:t>
      </w:r>
      <w:r w:rsidR="00C84ED1">
        <w:t>……………..….</w:t>
      </w:r>
      <w:r w:rsidR="00C84ED1" w:rsidRPr="00C84ED1">
        <w:t>…</w:t>
      </w:r>
    </w:p>
    <w:p w14:paraId="1AC72D29" w14:textId="354E1C6E" w:rsidR="002C7FE8" w:rsidRPr="002C7FE8" w:rsidRDefault="00964568">
      <w:r>
        <w:t>Responsable</w:t>
      </w:r>
      <w:r w:rsidR="002C7FE8" w:rsidRPr="002C7FE8">
        <w:t>, tél. e-mail : …………………………………………</w:t>
      </w:r>
      <w:r w:rsidR="002C7FE8">
        <w:t>……………..</w:t>
      </w:r>
      <w:r w:rsidR="002C7FE8" w:rsidRPr="002C7FE8">
        <w:t>…………………………………………</w:t>
      </w:r>
      <w:r w:rsidR="00C84ED1">
        <w:t>………</w:t>
      </w:r>
      <w:r w:rsidR="0010182C">
        <w:t>….</w:t>
      </w:r>
      <w:r w:rsidR="00C84ED1">
        <w:t>…….</w:t>
      </w:r>
      <w:r w:rsidR="002C7FE8" w:rsidRPr="002C7FE8">
        <w:t>…</w:t>
      </w:r>
      <w:r w:rsidR="00C84ED1">
        <w:t>…..</w:t>
      </w:r>
      <w:r w:rsidR="002C7FE8" w:rsidRPr="002C7FE8">
        <w:t>…</w:t>
      </w:r>
    </w:p>
    <w:tbl>
      <w:tblPr>
        <w:tblStyle w:val="Grilledutableau"/>
        <w:tblW w:w="9854" w:type="dxa"/>
        <w:tblLook w:val="04A0" w:firstRow="1" w:lastRow="0" w:firstColumn="1" w:lastColumn="0" w:noHBand="0" w:noVBand="1"/>
      </w:tblPr>
      <w:tblGrid>
        <w:gridCol w:w="440"/>
        <w:gridCol w:w="3496"/>
        <w:gridCol w:w="3161"/>
        <w:gridCol w:w="2757"/>
      </w:tblGrid>
      <w:tr w:rsidR="00A720BD" w:rsidRPr="00611872" w14:paraId="1AC72D2E" w14:textId="77777777" w:rsidTr="000B513C">
        <w:tc>
          <w:tcPr>
            <w:tcW w:w="440" w:type="dxa"/>
            <w:shd w:val="clear" w:color="auto" w:fill="D9D9D9" w:themeFill="background1" w:themeFillShade="D9"/>
          </w:tcPr>
          <w:p w14:paraId="1AC72D2A" w14:textId="77777777" w:rsidR="00A720BD" w:rsidRPr="00611872" w:rsidRDefault="00A720BD" w:rsidP="00036921">
            <w:pPr>
              <w:rPr>
                <w:b/>
              </w:rPr>
            </w:pPr>
          </w:p>
        </w:tc>
        <w:tc>
          <w:tcPr>
            <w:tcW w:w="3496" w:type="dxa"/>
            <w:shd w:val="clear" w:color="auto" w:fill="D9D9D9" w:themeFill="background1" w:themeFillShade="D9"/>
          </w:tcPr>
          <w:p w14:paraId="1AC72D2B" w14:textId="77777777" w:rsidR="00A720BD" w:rsidRPr="00611872" w:rsidRDefault="00A720BD" w:rsidP="00036921">
            <w:pPr>
              <w:rPr>
                <w:b/>
              </w:rPr>
            </w:pPr>
            <w:r w:rsidRPr="00611872">
              <w:rPr>
                <w:b/>
              </w:rPr>
              <w:t>Question</w:t>
            </w:r>
          </w:p>
        </w:tc>
        <w:tc>
          <w:tcPr>
            <w:tcW w:w="3161" w:type="dxa"/>
            <w:shd w:val="clear" w:color="auto" w:fill="D9D9D9" w:themeFill="background1" w:themeFillShade="D9"/>
          </w:tcPr>
          <w:p w14:paraId="1AC72D2C" w14:textId="77777777" w:rsidR="00A720BD" w:rsidRPr="00611872" w:rsidRDefault="00A720BD">
            <w:pPr>
              <w:rPr>
                <w:b/>
              </w:rPr>
            </w:pPr>
            <w:r w:rsidRPr="00611872">
              <w:rPr>
                <w:b/>
              </w:rPr>
              <w:t>Commentaire</w:t>
            </w:r>
          </w:p>
        </w:tc>
        <w:tc>
          <w:tcPr>
            <w:tcW w:w="2757" w:type="dxa"/>
            <w:shd w:val="clear" w:color="auto" w:fill="D9D9D9" w:themeFill="background1" w:themeFillShade="D9"/>
          </w:tcPr>
          <w:p w14:paraId="1AC72D2D" w14:textId="77777777" w:rsidR="00A720BD" w:rsidRPr="00611872" w:rsidRDefault="00A720BD">
            <w:pPr>
              <w:rPr>
                <w:b/>
              </w:rPr>
            </w:pPr>
            <w:r w:rsidRPr="00611872">
              <w:rPr>
                <w:b/>
              </w:rPr>
              <w:t>Réponse</w:t>
            </w:r>
          </w:p>
        </w:tc>
      </w:tr>
      <w:tr w:rsidR="00A720BD" w14:paraId="1AC72D34" w14:textId="77777777" w:rsidTr="000B513C">
        <w:tc>
          <w:tcPr>
            <w:tcW w:w="440" w:type="dxa"/>
          </w:tcPr>
          <w:p w14:paraId="1AC72D2F" w14:textId="77777777" w:rsidR="00A720BD" w:rsidRDefault="00A720BD" w:rsidP="00036921">
            <w:r>
              <w:t>1</w:t>
            </w:r>
          </w:p>
        </w:tc>
        <w:tc>
          <w:tcPr>
            <w:tcW w:w="3496" w:type="dxa"/>
          </w:tcPr>
          <w:p w14:paraId="1AC72D30" w14:textId="77777777" w:rsidR="00A720BD" w:rsidRDefault="00A720BD" w:rsidP="00036921">
            <w:r>
              <w:t>Propriétaire du bâtiment: nom, adresse, téléphone, e-mail</w:t>
            </w:r>
          </w:p>
        </w:tc>
        <w:tc>
          <w:tcPr>
            <w:tcW w:w="3161" w:type="dxa"/>
          </w:tcPr>
          <w:p w14:paraId="21A459BD" w14:textId="77777777" w:rsidR="00D36C13" w:rsidRDefault="006110C0" w:rsidP="006110C0">
            <w:r>
              <w:t>I</w:t>
            </w:r>
            <w:r w:rsidR="00A720BD">
              <w:t xml:space="preserve">ndiquer le </w:t>
            </w:r>
            <w:r>
              <w:t>service et le responsable administratif</w:t>
            </w:r>
          </w:p>
          <w:p w14:paraId="1AC72D32" w14:textId="35C749DC" w:rsidR="00EF7ACC" w:rsidRDefault="00EF7ACC" w:rsidP="006110C0"/>
        </w:tc>
        <w:tc>
          <w:tcPr>
            <w:tcW w:w="2757" w:type="dxa"/>
          </w:tcPr>
          <w:p w14:paraId="1AC72D33" w14:textId="77777777" w:rsidR="00A720BD" w:rsidRDefault="00A720BD"/>
        </w:tc>
      </w:tr>
      <w:tr w:rsidR="00A720BD" w14:paraId="1AC72D39" w14:textId="77777777" w:rsidTr="000B513C">
        <w:tc>
          <w:tcPr>
            <w:tcW w:w="440" w:type="dxa"/>
          </w:tcPr>
          <w:p w14:paraId="1AC72D35" w14:textId="77777777" w:rsidR="00A720BD" w:rsidRDefault="00A720BD" w:rsidP="00036921">
            <w:r>
              <w:t>2</w:t>
            </w:r>
          </w:p>
        </w:tc>
        <w:tc>
          <w:tcPr>
            <w:tcW w:w="3496" w:type="dxa"/>
          </w:tcPr>
          <w:p w14:paraId="1AC72D36" w14:textId="77777777" w:rsidR="00A720BD" w:rsidRDefault="00A720BD" w:rsidP="00036921">
            <w:r>
              <w:t xml:space="preserve">Nom du bâtiment </w:t>
            </w:r>
          </w:p>
        </w:tc>
        <w:tc>
          <w:tcPr>
            <w:tcW w:w="3161" w:type="dxa"/>
          </w:tcPr>
          <w:p w14:paraId="1AC72D37" w14:textId="77777777" w:rsidR="00A720BD" w:rsidRDefault="00A720BD">
            <w:r>
              <w:t>S</w:t>
            </w:r>
            <w:r w:rsidRPr="00036921">
              <w:t>’il y a un nom spécial</w:t>
            </w:r>
            <w:r>
              <w:t xml:space="preserve"> (par exemple « Collège du Puit », sinon laisser vide</w:t>
            </w:r>
          </w:p>
        </w:tc>
        <w:tc>
          <w:tcPr>
            <w:tcW w:w="2757" w:type="dxa"/>
          </w:tcPr>
          <w:p w14:paraId="1AC72D38" w14:textId="77777777" w:rsidR="00A720BD" w:rsidRDefault="00A720BD"/>
        </w:tc>
      </w:tr>
      <w:tr w:rsidR="00A720BD" w14:paraId="1AC72D40" w14:textId="77777777" w:rsidTr="000B513C">
        <w:tc>
          <w:tcPr>
            <w:tcW w:w="440" w:type="dxa"/>
          </w:tcPr>
          <w:p w14:paraId="1AC72D3A" w14:textId="77777777" w:rsidR="00A720BD" w:rsidRDefault="00A720BD" w:rsidP="00036921">
            <w:r>
              <w:t>3</w:t>
            </w:r>
          </w:p>
        </w:tc>
        <w:tc>
          <w:tcPr>
            <w:tcW w:w="3496" w:type="dxa"/>
          </w:tcPr>
          <w:p w14:paraId="1AC72D3B" w14:textId="77777777" w:rsidR="00D36C13" w:rsidRDefault="00A720BD" w:rsidP="00036921">
            <w:r>
              <w:t>Adresse du bâtiment</w:t>
            </w:r>
          </w:p>
          <w:p w14:paraId="1AC72D3C" w14:textId="77777777" w:rsidR="00D36C13" w:rsidRDefault="00D36C13" w:rsidP="00036921">
            <w:r>
              <w:t>(Précisez</w:t>
            </w:r>
            <w:r w:rsidR="00D62E41">
              <w:t xml:space="preserve"> Rue ou C</w:t>
            </w:r>
            <w:r>
              <w:t>hemin ou</w:t>
            </w:r>
            <w:r w:rsidR="00D62E41">
              <w:t xml:space="preserve"> A</w:t>
            </w:r>
            <w:r>
              <w:t>venue</w:t>
            </w:r>
          </w:p>
          <w:p w14:paraId="1AC72D3D" w14:textId="77777777" w:rsidR="00A720BD" w:rsidRDefault="00D36C13" w:rsidP="00036921">
            <w:r>
              <w:t>et NPA)</w:t>
            </w:r>
            <w:r w:rsidR="00A720BD">
              <w:t xml:space="preserve"> </w:t>
            </w:r>
          </w:p>
        </w:tc>
        <w:tc>
          <w:tcPr>
            <w:tcW w:w="3161" w:type="dxa"/>
          </w:tcPr>
          <w:p w14:paraId="1AC72D3E" w14:textId="77777777" w:rsidR="00A720BD" w:rsidRDefault="00A720BD" w:rsidP="00BD54C0">
            <w:r>
              <w:t>S</w:t>
            </w:r>
            <w:r w:rsidRPr="00036921">
              <w:t xml:space="preserve">’il y a plusieurs entrées, </w:t>
            </w:r>
            <w:r>
              <w:t>i</w:t>
            </w:r>
            <w:r w:rsidRPr="00036921">
              <w:t>ndiquer le</w:t>
            </w:r>
            <w:r>
              <w:t>s numéros de toutes les entrées. Par ex : Troncs 2 et 4</w:t>
            </w:r>
          </w:p>
        </w:tc>
        <w:tc>
          <w:tcPr>
            <w:tcW w:w="2757" w:type="dxa"/>
          </w:tcPr>
          <w:p w14:paraId="1AC72D3F" w14:textId="77777777" w:rsidR="00A720BD" w:rsidRDefault="00A720BD"/>
        </w:tc>
      </w:tr>
      <w:tr w:rsidR="00A720BD" w14:paraId="1AC72D45" w14:textId="77777777" w:rsidTr="000B513C">
        <w:tc>
          <w:tcPr>
            <w:tcW w:w="440" w:type="dxa"/>
          </w:tcPr>
          <w:p w14:paraId="1AC72D41" w14:textId="77777777" w:rsidR="00A720BD" w:rsidRDefault="00A720BD">
            <w:r>
              <w:t>4</w:t>
            </w:r>
          </w:p>
        </w:tc>
        <w:tc>
          <w:tcPr>
            <w:tcW w:w="3496" w:type="dxa"/>
          </w:tcPr>
          <w:p w14:paraId="1AC72D42" w14:textId="06B49B39" w:rsidR="00A720BD" w:rsidRDefault="00D62E41">
            <w:r>
              <w:t>Personne de contact sur place</w:t>
            </w:r>
            <w:r w:rsidR="00EC2D21">
              <w:t xml:space="preserve"> (pour la visite de l’expert</w:t>
            </w:r>
            <w:r>
              <w:t>)</w:t>
            </w:r>
          </w:p>
        </w:tc>
        <w:tc>
          <w:tcPr>
            <w:tcW w:w="3161" w:type="dxa"/>
          </w:tcPr>
          <w:p w14:paraId="09299B9B" w14:textId="77777777" w:rsidR="00A720BD" w:rsidRDefault="00A720BD">
            <w:r>
              <w:t>Nom et téléphone</w:t>
            </w:r>
            <w:r w:rsidR="00D36C13">
              <w:t xml:space="preserve"> (si possible </w:t>
            </w:r>
            <w:proofErr w:type="spellStart"/>
            <w:r w:rsidR="00D36C13">
              <w:t>natel</w:t>
            </w:r>
            <w:proofErr w:type="spellEnd"/>
            <w:r w:rsidR="00D36C13">
              <w:t>)</w:t>
            </w:r>
          </w:p>
          <w:p w14:paraId="1AC72D43" w14:textId="77777777" w:rsidR="009A1F55" w:rsidRDefault="009A1F55"/>
        </w:tc>
        <w:tc>
          <w:tcPr>
            <w:tcW w:w="2757" w:type="dxa"/>
          </w:tcPr>
          <w:p w14:paraId="1AC72D44" w14:textId="77777777" w:rsidR="00A720BD" w:rsidRDefault="00A720BD"/>
        </w:tc>
      </w:tr>
      <w:tr w:rsidR="00A720BD" w14:paraId="1AC72D4A" w14:textId="77777777" w:rsidTr="000B513C">
        <w:tc>
          <w:tcPr>
            <w:tcW w:w="440" w:type="dxa"/>
          </w:tcPr>
          <w:p w14:paraId="1AC72D46" w14:textId="77777777" w:rsidR="00A720BD" w:rsidRDefault="00A720BD">
            <w:r>
              <w:t>5</w:t>
            </w:r>
          </w:p>
        </w:tc>
        <w:tc>
          <w:tcPr>
            <w:tcW w:w="3496" w:type="dxa"/>
          </w:tcPr>
          <w:p w14:paraId="1AC72D47" w14:textId="77777777" w:rsidR="00A720BD" w:rsidRDefault="00A720BD">
            <w:r>
              <w:t>Numéro de parcelle</w:t>
            </w:r>
          </w:p>
        </w:tc>
        <w:tc>
          <w:tcPr>
            <w:tcW w:w="3161" w:type="dxa"/>
          </w:tcPr>
          <w:p w14:paraId="1AC72D48" w14:textId="77777777" w:rsidR="00A720BD" w:rsidRDefault="00A720BD">
            <w:r>
              <w:t>Selon cadastre</w:t>
            </w:r>
          </w:p>
        </w:tc>
        <w:tc>
          <w:tcPr>
            <w:tcW w:w="2757" w:type="dxa"/>
          </w:tcPr>
          <w:p w14:paraId="1AC72D49" w14:textId="77777777" w:rsidR="00A720BD" w:rsidRDefault="00A720BD"/>
        </w:tc>
      </w:tr>
      <w:tr w:rsidR="00A720BD" w14:paraId="1AC72D4F" w14:textId="77777777" w:rsidTr="000B513C">
        <w:tc>
          <w:tcPr>
            <w:tcW w:w="440" w:type="dxa"/>
          </w:tcPr>
          <w:p w14:paraId="1AC72D4B" w14:textId="77777777" w:rsidR="00A720BD" w:rsidRDefault="00A720BD">
            <w:r>
              <w:t>6</w:t>
            </w:r>
          </w:p>
        </w:tc>
        <w:tc>
          <w:tcPr>
            <w:tcW w:w="3496" w:type="dxa"/>
          </w:tcPr>
          <w:p w14:paraId="1AC72D4C" w14:textId="77777777" w:rsidR="00A720BD" w:rsidRDefault="00A720BD">
            <w:r>
              <w:t>Année de construction</w:t>
            </w:r>
          </w:p>
        </w:tc>
        <w:tc>
          <w:tcPr>
            <w:tcW w:w="3161" w:type="dxa"/>
          </w:tcPr>
          <w:p w14:paraId="1AC72D4D" w14:textId="77777777" w:rsidR="00A720BD" w:rsidRDefault="00A720BD" w:rsidP="00CE2FC9">
            <w:r>
              <w:t>Très important, mais pas besoin d’être précis pour les très anciens bâtiments</w:t>
            </w:r>
          </w:p>
        </w:tc>
        <w:tc>
          <w:tcPr>
            <w:tcW w:w="2757" w:type="dxa"/>
          </w:tcPr>
          <w:p w14:paraId="1AC72D4E" w14:textId="77777777" w:rsidR="00A720BD" w:rsidRDefault="00A720BD"/>
        </w:tc>
      </w:tr>
      <w:tr w:rsidR="00A720BD" w14:paraId="1AC72D56" w14:textId="77777777" w:rsidTr="000B513C">
        <w:tc>
          <w:tcPr>
            <w:tcW w:w="440" w:type="dxa"/>
          </w:tcPr>
          <w:p w14:paraId="1AC72D50" w14:textId="77777777" w:rsidR="00A720BD" w:rsidRDefault="00A720BD">
            <w:r>
              <w:t>7</w:t>
            </w:r>
          </w:p>
        </w:tc>
        <w:tc>
          <w:tcPr>
            <w:tcW w:w="3496" w:type="dxa"/>
          </w:tcPr>
          <w:p w14:paraId="1AC72D51" w14:textId="77777777" w:rsidR="00A720BD" w:rsidRDefault="00A720BD">
            <w:r>
              <w:t>Plans de l’immeuble</w:t>
            </w:r>
          </w:p>
          <w:p w14:paraId="1AC72D53" w14:textId="568C2195" w:rsidR="007C7DF2" w:rsidRDefault="007C7DF2" w:rsidP="00286926">
            <w:r>
              <w:t>(Min</w:t>
            </w:r>
            <w:r w:rsidR="00D62E41">
              <w:t>imum</w:t>
            </w:r>
            <w:r w:rsidR="00286926">
              <w:t> :</w:t>
            </w:r>
            <w:r w:rsidRPr="007C7DF2">
              <w:t xml:space="preserve"> étage</w:t>
            </w:r>
            <w:r>
              <w:t>s</w:t>
            </w:r>
            <w:r w:rsidR="00286926">
              <w:t xml:space="preserve">, </w:t>
            </w:r>
            <w:r>
              <w:t>coupe</w:t>
            </w:r>
            <w:r w:rsidR="00286926">
              <w:t>,</w:t>
            </w:r>
            <w:r>
              <w:t xml:space="preserve"> façades)</w:t>
            </w:r>
          </w:p>
        </w:tc>
        <w:tc>
          <w:tcPr>
            <w:tcW w:w="3161" w:type="dxa"/>
          </w:tcPr>
          <w:p w14:paraId="1AC72D54" w14:textId="50DC509B" w:rsidR="00A720BD" w:rsidRDefault="00A720BD" w:rsidP="00CE2FC9">
            <w:r>
              <w:t>Indiquer s’ils pourront</w:t>
            </w:r>
            <w:r w:rsidR="00330309">
              <w:t xml:space="preserve"> </w:t>
            </w:r>
            <w:r>
              <w:t xml:space="preserve">être remis en prêt lors de la visite ou avant. </w:t>
            </w:r>
          </w:p>
        </w:tc>
        <w:tc>
          <w:tcPr>
            <w:tcW w:w="2757" w:type="dxa"/>
          </w:tcPr>
          <w:p w14:paraId="1AC72D55" w14:textId="77777777" w:rsidR="00A720BD" w:rsidRDefault="00A720BD"/>
        </w:tc>
      </w:tr>
      <w:tr w:rsidR="00A720BD" w14:paraId="1AC72D5C" w14:textId="77777777" w:rsidTr="000B513C">
        <w:tc>
          <w:tcPr>
            <w:tcW w:w="440" w:type="dxa"/>
          </w:tcPr>
          <w:p w14:paraId="1AC72D57" w14:textId="77777777" w:rsidR="00A720BD" w:rsidRDefault="00A720BD">
            <w:r>
              <w:t>8</w:t>
            </w:r>
          </w:p>
        </w:tc>
        <w:tc>
          <w:tcPr>
            <w:tcW w:w="3496" w:type="dxa"/>
          </w:tcPr>
          <w:p w14:paraId="1AC72D58" w14:textId="5ED04350" w:rsidR="00A720BD" w:rsidRDefault="00A720BD">
            <w:r>
              <w:t>Est-ce qu’il y a des bureaux/commerces</w:t>
            </w:r>
            <w:r w:rsidR="00330309">
              <w:t>/logements</w:t>
            </w:r>
            <w:r>
              <w:t xml:space="preserve"> dans le bâtiment  (en plus des lo</w:t>
            </w:r>
            <w:r w:rsidR="00330309">
              <w:t>caux scolaires</w:t>
            </w:r>
            <w:r>
              <w:t>)?</w:t>
            </w:r>
          </w:p>
        </w:tc>
        <w:tc>
          <w:tcPr>
            <w:tcW w:w="3161" w:type="dxa"/>
          </w:tcPr>
          <w:p w14:paraId="1AC72D59" w14:textId="77777777" w:rsidR="00A720BD" w:rsidRDefault="00A720BD" w:rsidP="00CE2FC9">
            <w:r>
              <w:t>Si oui, quelle proportion de la surface totale chauffée ?</w:t>
            </w:r>
          </w:p>
          <w:p w14:paraId="1AC72D5A" w14:textId="77777777" w:rsidR="00A720BD" w:rsidRDefault="00A720BD" w:rsidP="00CE2FC9">
            <w:r>
              <w:t>Par ex : 15% (pas besoin d’être précis)</w:t>
            </w:r>
          </w:p>
        </w:tc>
        <w:tc>
          <w:tcPr>
            <w:tcW w:w="2757" w:type="dxa"/>
          </w:tcPr>
          <w:p w14:paraId="1AC72D5B" w14:textId="77777777" w:rsidR="00A720BD" w:rsidRDefault="00A720BD"/>
        </w:tc>
      </w:tr>
      <w:tr w:rsidR="00A720BD" w14:paraId="1AC72D65" w14:textId="77777777" w:rsidTr="000B513C">
        <w:tc>
          <w:tcPr>
            <w:tcW w:w="440" w:type="dxa"/>
          </w:tcPr>
          <w:p w14:paraId="1AC72D5D" w14:textId="77777777" w:rsidR="00A720BD" w:rsidRDefault="00A720BD">
            <w:r>
              <w:t>9</w:t>
            </w:r>
          </w:p>
        </w:tc>
        <w:tc>
          <w:tcPr>
            <w:tcW w:w="3496" w:type="dxa"/>
          </w:tcPr>
          <w:p w14:paraId="29B7863A" w14:textId="6F93F265" w:rsidR="00322614" w:rsidRDefault="00A720BD" w:rsidP="00F30935">
            <w:r>
              <w:t xml:space="preserve">Nombre </w:t>
            </w:r>
            <w:r w:rsidR="006E070C">
              <w:t>d’élèves</w:t>
            </w:r>
            <w:r w:rsidR="008A45DA">
              <w:t xml:space="preserve"> </w:t>
            </w:r>
            <w:r w:rsidR="00E03692">
              <w:t>par cycle</w:t>
            </w:r>
          </w:p>
          <w:p w14:paraId="5AB76B8B" w14:textId="20E2F175" w:rsidR="002352C6" w:rsidRDefault="00E60ACE" w:rsidP="00F30935">
            <w:r>
              <w:t>I :</w:t>
            </w:r>
          </w:p>
          <w:p w14:paraId="1EE99869" w14:textId="162E4D81" w:rsidR="00E60ACE" w:rsidRDefault="00E60ACE" w:rsidP="00F30935">
            <w:r>
              <w:t>II :</w:t>
            </w:r>
          </w:p>
          <w:p w14:paraId="1AC72D5E" w14:textId="7271BFDB" w:rsidR="00F30935" w:rsidRDefault="00E60ACE" w:rsidP="00E60ACE">
            <w:r>
              <w:t>III :</w:t>
            </w:r>
          </w:p>
        </w:tc>
        <w:tc>
          <w:tcPr>
            <w:tcW w:w="3161" w:type="dxa"/>
          </w:tcPr>
          <w:p w14:paraId="1AC72D63" w14:textId="51882DE8" w:rsidR="00A720BD" w:rsidRDefault="00A5580D" w:rsidP="00322614">
            <w:r>
              <w:t>Nombre moyen</w:t>
            </w:r>
          </w:p>
        </w:tc>
        <w:tc>
          <w:tcPr>
            <w:tcW w:w="2757" w:type="dxa"/>
          </w:tcPr>
          <w:p w14:paraId="1AC72D64" w14:textId="77777777" w:rsidR="00A720BD" w:rsidRDefault="00A720BD"/>
        </w:tc>
      </w:tr>
      <w:tr w:rsidR="00A5580D" w14:paraId="6DC22F7B" w14:textId="77777777" w:rsidTr="000B513C">
        <w:tc>
          <w:tcPr>
            <w:tcW w:w="440" w:type="dxa"/>
          </w:tcPr>
          <w:p w14:paraId="668E12E5" w14:textId="3AD8760F" w:rsidR="00A5580D" w:rsidRDefault="00A5580D">
            <w:r>
              <w:t>10</w:t>
            </w:r>
          </w:p>
        </w:tc>
        <w:tc>
          <w:tcPr>
            <w:tcW w:w="3496" w:type="dxa"/>
          </w:tcPr>
          <w:p w14:paraId="734ECC58" w14:textId="678634BD" w:rsidR="00A5580D" w:rsidRDefault="00A5580D">
            <w:r>
              <w:t xml:space="preserve">Nombre de </w:t>
            </w:r>
            <w:r w:rsidR="0015244F">
              <w:t xml:space="preserve">salles de </w:t>
            </w:r>
            <w:r>
              <w:t>classes</w:t>
            </w:r>
          </w:p>
          <w:p w14:paraId="7377C4EA" w14:textId="7762B8DE" w:rsidR="00507F5B" w:rsidRDefault="00507F5B"/>
        </w:tc>
        <w:tc>
          <w:tcPr>
            <w:tcW w:w="3161" w:type="dxa"/>
          </w:tcPr>
          <w:p w14:paraId="54CA2A29" w14:textId="2B83CC97" w:rsidR="00A5580D" w:rsidRDefault="005236BA">
            <w:r>
              <w:t>Y compris celles pour les activités spéciales</w:t>
            </w:r>
          </w:p>
        </w:tc>
        <w:tc>
          <w:tcPr>
            <w:tcW w:w="2757" w:type="dxa"/>
          </w:tcPr>
          <w:p w14:paraId="6AC04920" w14:textId="77777777" w:rsidR="00A5580D" w:rsidRDefault="00A5580D"/>
        </w:tc>
      </w:tr>
      <w:tr w:rsidR="00A720BD" w14:paraId="1AC72D6B" w14:textId="77777777" w:rsidTr="000B513C">
        <w:tc>
          <w:tcPr>
            <w:tcW w:w="440" w:type="dxa"/>
          </w:tcPr>
          <w:p w14:paraId="1AC72D66" w14:textId="1B53A905" w:rsidR="00A720BD" w:rsidRDefault="00A720BD">
            <w:r>
              <w:t>1</w:t>
            </w:r>
            <w:r w:rsidR="00507F5B">
              <w:t>1</w:t>
            </w:r>
          </w:p>
        </w:tc>
        <w:tc>
          <w:tcPr>
            <w:tcW w:w="3496" w:type="dxa"/>
          </w:tcPr>
          <w:p w14:paraId="40E61DA9" w14:textId="77777777" w:rsidR="00A720BD" w:rsidRDefault="00A720BD">
            <w:r>
              <w:t xml:space="preserve">Nombre </w:t>
            </w:r>
            <w:r w:rsidR="00A5580D">
              <w:t>de salles de sport</w:t>
            </w:r>
          </w:p>
          <w:p w14:paraId="1AC72D67" w14:textId="17591CDF" w:rsidR="00507F5B" w:rsidRDefault="00507F5B"/>
        </w:tc>
        <w:tc>
          <w:tcPr>
            <w:tcW w:w="3161" w:type="dxa"/>
          </w:tcPr>
          <w:p w14:paraId="1AC72D69" w14:textId="253946FE" w:rsidR="00A720BD" w:rsidRDefault="00B71E45" w:rsidP="0010182C">
            <w:r>
              <w:t>S’il y en a</w:t>
            </w:r>
          </w:p>
        </w:tc>
        <w:tc>
          <w:tcPr>
            <w:tcW w:w="2757" w:type="dxa"/>
          </w:tcPr>
          <w:p w14:paraId="1AC72D6A" w14:textId="77777777" w:rsidR="00A720BD" w:rsidRDefault="00A720BD"/>
        </w:tc>
      </w:tr>
      <w:tr w:rsidR="00A720BD" w14:paraId="1AC72D70" w14:textId="77777777" w:rsidTr="000B513C">
        <w:tc>
          <w:tcPr>
            <w:tcW w:w="440" w:type="dxa"/>
          </w:tcPr>
          <w:p w14:paraId="1AC72D6C" w14:textId="3CC0EF95" w:rsidR="00A720BD" w:rsidRDefault="00A720BD">
            <w:r>
              <w:t>1</w:t>
            </w:r>
            <w:r w:rsidR="00507F5B">
              <w:t>2</w:t>
            </w:r>
          </w:p>
        </w:tc>
        <w:tc>
          <w:tcPr>
            <w:tcW w:w="3496" w:type="dxa"/>
          </w:tcPr>
          <w:p w14:paraId="1AC72D6D" w14:textId="77777777" w:rsidR="00A720BD" w:rsidRDefault="00A720BD">
            <w:r>
              <w:t xml:space="preserve">Nombre d’étages </w:t>
            </w:r>
          </w:p>
        </w:tc>
        <w:tc>
          <w:tcPr>
            <w:tcW w:w="3161" w:type="dxa"/>
          </w:tcPr>
          <w:p w14:paraId="1AC72D6E" w14:textId="77777777" w:rsidR="00A720BD" w:rsidRDefault="00A720BD" w:rsidP="003443A4">
            <w:r>
              <w:t>Uniquement les étages chauffés entièrement</w:t>
            </w:r>
          </w:p>
        </w:tc>
        <w:tc>
          <w:tcPr>
            <w:tcW w:w="2757" w:type="dxa"/>
          </w:tcPr>
          <w:p w14:paraId="1AC72D6F" w14:textId="77777777" w:rsidR="00A720BD" w:rsidRDefault="00A720BD"/>
        </w:tc>
      </w:tr>
      <w:tr w:rsidR="00A720BD" w14:paraId="1AC72D77" w14:textId="77777777" w:rsidTr="000B513C">
        <w:tc>
          <w:tcPr>
            <w:tcW w:w="440" w:type="dxa"/>
          </w:tcPr>
          <w:p w14:paraId="1AC72D71" w14:textId="2AF80EDE" w:rsidR="00A720BD" w:rsidRPr="00297D63" w:rsidRDefault="00A720BD" w:rsidP="009352D5">
            <w:r>
              <w:t>1</w:t>
            </w:r>
            <w:r w:rsidR="00BA515B">
              <w:t>3</w:t>
            </w:r>
          </w:p>
        </w:tc>
        <w:tc>
          <w:tcPr>
            <w:tcW w:w="3496" w:type="dxa"/>
          </w:tcPr>
          <w:p w14:paraId="1AC72D72" w14:textId="409AA274" w:rsidR="00BF2436" w:rsidRDefault="00A720BD" w:rsidP="00BF2436">
            <w:r w:rsidRPr="00297D63">
              <w:t xml:space="preserve">Rénovation </w:t>
            </w:r>
            <w:r w:rsidR="00EF7118">
              <w:t xml:space="preserve">effectuées </w:t>
            </w:r>
            <w:r w:rsidRPr="00297D63">
              <w:t xml:space="preserve">de l’enveloppe du bâtiment </w:t>
            </w:r>
            <w:r w:rsidR="00BF2436">
              <w:t>(</w:t>
            </w:r>
            <w:r w:rsidR="009B7EC0">
              <w:t>toit, façades, sous-sol</w:t>
            </w:r>
            <w:r w:rsidR="00BF2436">
              <w:t xml:space="preserve">). </w:t>
            </w:r>
          </w:p>
          <w:p w14:paraId="1AC72D73" w14:textId="77777777" w:rsidR="00BF2436" w:rsidRPr="00BF2436" w:rsidRDefault="00BF2436" w:rsidP="00BF2436">
            <w:pPr>
              <w:rPr>
                <w:sz w:val="8"/>
              </w:rPr>
            </w:pPr>
          </w:p>
          <w:p w14:paraId="1AC72D74" w14:textId="77777777" w:rsidR="009B7EC0" w:rsidRPr="00297D63" w:rsidRDefault="00BF2436" w:rsidP="00BF2436">
            <w:r w:rsidRPr="00BF2436">
              <w:rPr>
                <w:sz w:val="20"/>
              </w:rPr>
              <w:t>Par exemple : isolation du toit en 2012 avec 14 cm de PUR.</w:t>
            </w:r>
          </w:p>
        </w:tc>
        <w:tc>
          <w:tcPr>
            <w:tcW w:w="3161" w:type="dxa"/>
          </w:tcPr>
          <w:p w14:paraId="1AC72D75" w14:textId="00B38884" w:rsidR="00593116" w:rsidRPr="00297D63" w:rsidRDefault="00A720BD" w:rsidP="002352C6">
            <w:r w:rsidRPr="00297D63">
              <w:t xml:space="preserve">Indiquer </w:t>
            </w:r>
            <w:r w:rsidRPr="00D706E0">
              <w:rPr>
                <w:b/>
              </w:rPr>
              <w:t>l’année</w:t>
            </w:r>
            <w:r w:rsidRPr="00297D63">
              <w:t xml:space="preserve"> et ce qui a été fait. Par exemple l’épaisseur d’isolation et la matière utilisée. Pour chaque élément de construction</w:t>
            </w:r>
            <w:r w:rsidR="000C2C28">
              <w:t xml:space="preserve"> touché</w:t>
            </w:r>
            <w:r w:rsidR="00282ACB">
              <w:t xml:space="preserve"> par la rénovation.</w:t>
            </w:r>
          </w:p>
        </w:tc>
        <w:tc>
          <w:tcPr>
            <w:tcW w:w="2757" w:type="dxa"/>
          </w:tcPr>
          <w:p w14:paraId="1AC72D76" w14:textId="77777777" w:rsidR="00A720BD" w:rsidRPr="00297D63" w:rsidRDefault="00A720BD" w:rsidP="009352D5"/>
        </w:tc>
      </w:tr>
    </w:tbl>
    <w:p w14:paraId="1AC72D78" w14:textId="77777777" w:rsidR="00494342" w:rsidRDefault="00494342">
      <w:r>
        <w:br w:type="page"/>
      </w:r>
    </w:p>
    <w:p w14:paraId="1AC72D79" w14:textId="77777777" w:rsidR="00160F1F" w:rsidRDefault="00160F1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0"/>
        <w:gridCol w:w="3547"/>
        <w:gridCol w:w="3071"/>
        <w:gridCol w:w="2570"/>
      </w:tblGrid>
      <w:tr w:rsidR="00A720BD" w14:paraId="1AC72D7F" w14:textId="77777777" w:rsidTr="00187D02">
        <w:tc>
          <w:tcPr>
            <w:tcW w:w="440" w:type="dxa"/>
          </w:tcPr>
          <w:p w14:paraId="1AC72D7A" w14:textId="3FA393EC" w:rsidR="00A720BD" w:rsidRDefault="00A720BD">
            <w:r>
              <w:t>1</w:t>
            </w:r>
            <w:r w:rsidR="00517782">
              <w:t>4</w:t>
            </w:r>
          </w:p>
        </w:tc>
        <w:tc>
          <w:tcPr>
            <w:tcW w:w="3547" w:type="dxa"/>
          </w:tcPr>
          <w:p w14:paraId="1AC72D7B" w14:textId="0B7F9C8F" w:rsidR="00A720BD" w:rsidRDefault="00A720BD">
            <w:r>
              <w:t>Changement de fenêtres</w:t>
            </w:r>
            <w:r w:rsidR="00D5284E">
              <w:t xml:space="preserve"> effectués</w:t>
            </w:r>
            <w:r w:rsidR="00250C04">
              <w:t> ?</w:t>
            </w:r>
          </w:p>
        </w:tc>
        <w:tc>
          <w:tcPr>
            <w:tcW w:w="3071" w:type="dxa"/>
          </w:tcPr>
          <w:p w14:paraId="1AC72D7C" w14:textId="77777777" w:rsidR="00A720BD" w:rsidRDefault="00A720BD" w:rsidP="003A634E">
            <w:r w:rsidRPr="003A634E">
              <w:t xml:space="preserve">Indiquer </w:t>
            </w:r>
            <w:r w:rsidRPr="00D706E0">
              <w:rPr>
                <w:b/>
              </w:rPr>
              <w:t>l’année</w:t>
            </w:r>
            <w:r w:rsidRPr="003A634E">
              <w:t xml:space="preserve"> et </w:t>
            </w:r>
            <w:r>
              <w:t>le pourcentage des fenêtres changées. Par ex : 50% en 2009 et 50% en 2015</w:t>
            </w:r>
          </w:p>
          <w:p w14:paraId="1AC72D7D" w14:textId="77777777" w:rsidR="00A720BD" w:rsidRDefault="00A720BD" w:rsidP="003A634E"/>
        </w:tc>
        <w:tc>
          <w:tcPr>
            <w:tcW w:w="2570" w:type="dxa"/>
          </w:tcPr>
          <w:p w14:paraId="1AC72D7E" w14:textId="77777777" w:rsidR="00A720BD" w:rsidRDefault="00A720BD"/>
        </w:tc>
      </w:tr>
      <w:tr w:rsidR="00A720BD" w14:paraId="1AC72D85" w14:textId="77777777" w:rsidTr="00187D02">
        <w:tc>
          <w:tcPr>
            <w:tcW w:w="440" w:type="dxa"/>
          </w:tcPr>
          <w:p w14:paraId="1AC72D80" w14:textId="0BF15D23" w:rsidR="00A720BD" w:rsidRDefault="00A720BD" w:rsidP="00505429">
            <w:r>
              <w:t>1</w:t>
            </w:r>
            <w:r w:rsidR="00517782">
              <w:t>5</w:t>
            </w:r>
          </w:p>
        </w:tc>
        <w:tc>
          <w:tcPr>
            <w:tcW w:w="3547" w:type="dxa"/>
          </w:tcPr>
          <w:p w14:paraId="1AC72D81" w14:textId="77777777" w:rsidR="00A720BD" w:rsidRPr="004C3D56" w:rsidRDefault="00A720BD" w:rsidP="00505429">
            <w:r>
              <w:t>Eligibilité aux programmes de subvention énergétique</w:t>
            </w:r>
            <w:r w:rsidR="00250C04">
              <w:t> ?</w:t>
            </w:r>
          </w:p>
        </w:tc>
        <w:tc>
          <w:tcPr>
            <w:tcW w:w="3071" w:type="dxa"/>
          </w:tcPr>
          <w:p w14:paraId="50EEEA04" w14:textId="059AD126" w:rsidR="00A720BD" w:rsidRDefault="00A720BD" w:rsidP="006B7A45">
            <w:r w:rsidRPr="004C3D56">
              <w:t xml:space="preserve">Indiquer si les travaux </w:t>
            </w:r>
            <w:r>
              <w:t xml:space="preserve">de rénovation </w:t>
            </w:r>
            <w:r w:rsidR="006B7A45">
              <w:t>cités ci-de</w:t>
            </w:r>
            <w:r w:rsidR="0098616D">
              <w:t xml:space="preserve">ssus </w:t>
            </w:r>
            <w:r w:rsidRPr="004C3D56">
              <w:t xml:space="preserve">ont reçu une subvention </w:t>
            </w:r>
            <w:r w:rsidR="0098616D">
              <w:t xml:space="preserve">cantonale </w:t>
            </w:r>
            <w:r w:rsidRPr="004C3D56">
              <w:t>du Programme Bâtiments.</w:t>
            </w:r>
          </w:p>
          <w:p w14:paraId="1AC72D83" w14:textId="5D50500A" w:rsidR="006B7A45" w:rsidRPr="004C3D56" w:rsidRDefault="006B7A45" w:rsidP="006B7A45"/>
        </w:tc>
        <w:tc>
          <w:tcPr>
            <w:tcW w:w="2570" w:type="dxa"/>
          </w:tcPr>
          <w:p w14:paraId="1AC72D84" w14:textId="77777777" w:rsidR="00A720BD" w:rsidRDefault="00A720BD"/>
        </w:tc>
      </w:tr>
      <w:tr w:rsidR="00A720BD" w14:paraId="1AC72D8B" w14:textId="77777777" w:rsidTr="00187D02">
        <w:tc>
          <w:tcPr>
            <w:tcW w:w="440" w:type="dxa"/>
          </w:tcPr>
          <w:p w14:paraId="1AC72D86" w14:textId="11DAEB04" w:rsidR="00A720BD" w:rsidRDefault="00A720BD">
            <w:r>
              <w:t>1</w:t>
            </w:r>
            <w:r w:rsidR="00517782">
              <w:t>6</w:t>
            </w:r>
          </w:p>
        </w:tc>
        <w:tc>
          <w:tcPr>
            <w:tcW w:w="3547" w:type="dxa"/>
          </w:tcPr>
          <w:p w14:paraId="1AC72D87" w14:textId="77777777" w:rsidR="00A720BD" w:rsidRDefault="009B7EC0" w:rsidP="009B7EC0">
            <w:r>
              <w:t>Installations de p</w:t>
            </w:r>
            <w:r w:rsidR="00250C04">
              <w:t>roduction de chaleur</w:t>
            </w:r>
            <w:r>
              <w:t xml:space="preserve"> </w:t>
            </w:r>
            <w:r w:rsidRPr="009B7EC0">
              <w:rPr>
                <w:b/>
              </w:rPr>
              <w:t>actuellement en service</w:t>
            </w:r>
            <w:r>
              <w:t xml:space="preserve"> pour le chauffage des locaux et la préparation de l’eau chaude sanitaire</w:t>
            </w:r>
          </w:p>
        </w:tc>
        <w:tc>
          <w:tcPr>
            <w:tcW w:w="3071" w:type="dxa"/>
          </w:tcPr>
          <w:p w14:paraId="1AC72D88" w14:textId="77777777" w:rsidR="00A720BD" w:rsidRDefault="00A720BD">
            <w:r>
              <w:t>Indiquer le</w:t>
            </w:r>
            <w:r w:rsidR="009B7EC0">
              <w:t xml:space="preserve"> ou les</w:t>
            </w:r>
            <w:r>
              <w:t xml:space="preserve"> type</w:t>
            </w:r>
            <w:r w:rsidR="009B7EC0">
              <w:t>s</w:t>
            </w:r>
            <w:r>
              <w:t xml:space="preserve"> (par ex : mazout, gaz, chauffage à distance, pompe à chaleur, </w:t>
            </w:r>
            <w:r w:rsidR="009B7EC0">
              <w:t>capteurs solaires</w:t>
            </w:r>
            <w:r>
              <w:t xml:space="preserve">…) et </w:t>
            </w:r>
            <w:r w:rsidRPr="007C7DF2">
              <w:rPr>
                <w:b/>
              </w:rPr>
              <w:t>l’année</w:t>
            </w:r>
            <w:r>
              <w:t xml:space="preserve"> de pose de</w:t>
            </w:r>
            <w:r w:rsidR="009B7EC0">
              <w:t xml:space="preserve">(s) </w:t>
            </w:r>
            <w:r>
              <w:t>installation</w:t>
            </w:r>
            <w:r w:rsidR="009B7EC0">
              <w:t>(s)</w:t>
            </w:r>
            <w:r>
              <w:t xml:space="preserve"> </w:t>
            </w:r>
            <w:r w:rsidR="009B7EC0">
              <w:t>en service actuellement</w:t>
            </w:r>
          </w:p>
          <w:p w14:paraId="1AC72D89" w14:textId="77777777" w:rsidR="00A720BD" w:rsidRDefault="00A720BD"/>
        </w:tc>
        <w:tc>
          <w:tcPr>
            <w:tcW w:w="2570" w:type="dxa"/>
          </w:tcPr>
          <w:p w14:paraId="1AC72D8A" w14:textId="77777777" w:rsidR="00A720BD" w:rsidRDefault="00A720BD"/>
        </w:tc>
      </w:tr>
      <w:tr w:rsidR="00297DF8" w14:paraId="400A3808" w14:textId="77777777" w:rsidTr="00187D02">
        <w:tc>
          <w:tcPr>
            <w:tcW w:w="440" w:type="dxa"/>
          </w:tcPr>
          <w:p w14:paraId="5F1B1260" w14:textId="655A90D7" w:rsidR="00297DF8" w:rsidRDefault="00517782">
            <w:r>
              <w:t>17</w:t>
            </w:r>
          </w:p>
        </w:tc>
        <w:tc>
          <w:tcPr>
            <w:tcW w:w="3547" w:type="dxa"/>
          </w:tcPr>
          <w:p w14:paraId="5DC596C9" w14:textId="77777777" w:rsidR="00297DF8" w:rsidRDefault="00297DF8">
            <w:r>
              <w:t xml:space="preserve">Installations de ventilation </w:t>
            </w:r>
            <w:r w:rsidRPr="009B7EC0">
              <w:rPr>
                <w:b/>
              </w:rPr>
              <w:t>actuellement en service</w:t>
            </w:r>
            <w:r>
              <w:t xml:space="preserve"> </w:t>
            </w:r>
          </w:p>
          <w:p w14:paraId="2C9CCDAF" w14:textId="39002B5C" w:rsidR="00297DF8" w:rsidRDefault="00297DF8"/>
        </w:tc>
        <w:tc>
          <w:tcPr>
            <w:tcW w:w="3071" w:type="dxa"/>
          </w:tcPr>
          <w:p w14:paraId="419A502F" w14:textId="14ABD9D3" w:rsidR="00297DF8" w:rsidRDefault="00297DF8" w:rsidP="00297DF8">
            <w:r>
              <w:t>Indiquer s’il y en a et quels locaux sont ventilés mécaniquement</w:t>
            </w:r>
          </w:p>
          <w:p w14:paraId="168B8021" w14:textId="77777777" w:rsidR="00297DF8" w:rsidRDefault="00297DF8"/>
        </w:tc>
        <w:tc>
          <w:tcPr>
            <w:tcW w:w="2570" w:type="dxa"/>
          </w:tcPr>
          <w:p w14:paraId="00BF2565" w14:textId="77777777" w:rsidR="00297DF8" w:rsidRDefault="00297DF8" w:rsidP="003529F8">
            <w:pPr>
              <w:spacing w:before="120" w:after="120"/>
            </w:pPr>
          </w:p>
        </w:tc>
      </w:tr>
      <w:tr w:rsidR="00A720BD" w14:paraId="1AC72D93" w14:textId="77777777" w:rsidTr="00187D02">
        <w:tc>
          <w:tcPr>
            <w:tcW w:w="440" w:type="dxa"/>
          </w:tcPr>
          <w:p w14:paraId="1AC72D8C" w14:textId="1074F98E" w:rsidR="00A720BD" w:rsidRDefault="00A720BD">
            <w:r>
              <w:t>1</w:t>
            </w:r>
            <w:r w:rsidR="00517782">
              <w:t>8</w:t>
            </w:r>
          </w:p>
        </w:tc>
        <w:tc>
          <w:tcPr>
            <w:tcW w:w="3547" w:type="dxa"/>
          </w:tcPr>
          <w:p w14:paraId="1AC72D8D" w14:textId="77777777" w:rsidR="00A720BD" w:rsidRDefault="00A720BD">
            <w:r>
              <w:t xml:space="preserve">Consommation de chaleur </w:t>
            </w:r>
            <w:r w:rsidR="00250C04">
              <w:t xml:space="preserve">(chauffage et eau chaude) </w:t>
            </w:r>
            <w:r>
              <w:t>du bâtiment</w:t>
            </w:r>
          </w:p>
        </w:tc>
        <w:tc>
          <w:tcPr>
            <w:tcW w:w="3071" w:type="dxa"/>
          </w:tcPr>
          <w:p w14:paraId="1AC72D8E" w14:textId="77777777" w:rsidR="00A720BD" w:rsidRDefault="00A720BD">
            <w:r>
              <w:t>Si possible indiquer les chiffres des 3 dernières années en précisant les unités (litres, m</w:t>
            </w:r>
            <w:r w:rsidRPr="00D21D4A">
              <w:rPr>
                <w:vertAlign w:val="superscript"/>
              </w:rPr>
              <w:t>3</w:t>
            </w:r>
            <w:r>
              <w:t>, kWh, …)</w:t>
            </w:r>
          </w:p>
          <w:p w14:paraId="1AC72D8F" w14:textId="77777777" w:rsidR="00A720BD" w:rsidRDefault="00A720BD"/>
        </w:tc>
        <w:tc>
          <w:tcPr>
            <w:tcW w:w="2570" w:type="dxa"/>
          </w:tcPr>
          <w:p w14:paraId="1AC72D90" w14:textId="77777777" w:rsidR="00A720BD" w:rsidRDefault="00A720BD" w:rsidP="003529F8">
            <w:pPr>
              <w:spacing w:before="120" w:after="120"/>
            </w:pPr>
            <w:r>
              <w:t>Année ………… :</w:t>
            </w:r>
          </w:p>
          <w:p w14:paraId="1AC72D91" w14:textId="77777777" w:rsidR="00A720BD" w:rsidRDefault="00A720BD" w:rsidP="003529F8">
            <w:pPr>
              <w:spacing w:before="120" w:after="120"/>
            </w:pPr>
            <w:r>
              <w:t xml:space="preserve">Année ………… : </w:t>
            </w:r>
          </w:p>
          <w:p w14:paraId="1AC72D92" w14:textId="77777777" w:rsidR="00A720BD" w:rsidRDefault="00A720BD" w:rsidP="003529F8">
            <w:pPr>
              <w:spacing w:before="120" w:after="120"/>
            </w:pPr>
            <w:r>
              <w:t>Année ………… :</w:t>
            </w:r>
          </w:p>
        </w:tc>
      </w:tr>
      <w:tr w:rsidR="00187D02" w14:paraId="1AC72D9F" w14:textId="77777777" w:rsidTr="00187D02">
        <w:tc>
          <w:tcPr>
            <w:tcW w:w="440" w:type="dxa"/>
          </w:tcPr>
          <w:p w14:paraId="1AC72D94" w14:textId="13DF5EC0" w:rsidR="00187D02" w:rsidRPr="007C7DF2" w:rsidRDefault="00187D02" w:rsidP="00187D02">
            <w:r w:rsidRPr="007C7DF2">
              <w:t>1</w:t>
            </w:r>
            <w:r w:rsidR="00517782">
              <w:t>9</w:t>
            </w:r>
          </w:p>
        </w:tc>
        <w:tc>
          <w:tcPr>
            <w:tcW w:w="3547" w:type="dxa"/>
          </w:tcPr>
          <w:p w14:paraId="1AC72D97" w14:textId="22FD65CC" w:rsidR="00187D02" w:rsidRPr="007C7DF2" w:rsidRDefault="00187D02" w:rsidP="00187D02">
            <w:r>
              <w:t>Consommation d’électricité du bâtiment</w:t>
            </w:r>
          </w:p>
        </w:tc>
        <w:tc>
          <w:tcPr>
            <w:tcW w:w="3071" w:type="dxa"/>
          </w:tcPr>
          <w:p w14:paraId="0939E0A2" w14:textId="0753094F" w:rsidR="00187D02" w:rsidRDefault="00187D02" w:rsidP="00187D02">
            <w:r>
              <w:t xml:space="preserve">Si possible indiquer les chiffres des 3 dernières années en précisant les unités (kWh, </w:t>
            </w:r>
            <w:r w:rsidR="00EA48C7">
              <w:t>MWh</w:t>
            </w:r>
            <w:r>
              <w:t>…)</w:t>
            </w:r>
          </w:p>
          <w:p w14:paraId="1AC72D9D" w14:textId="77777777" w:rsidR="00187D02" w:rsidRPr="007C7DF2" w:rsidRDefault="00187D02" w:rsidP="00187D02"/>
        </w:tc>
        <w:tc>
          <w:tcPr>
            <w:tcW w:w="2570" w:type="dxa"/>
          </w:tcPr>
          <w:p w14:paraId="49C76D58" w14:textId="77777777" w:rsidR="00187D02" w:rsidRDefault="00187D02" w:rsidP="00187D02">
            <w:pPr>
              <w:spacing w:before="120" w:after="120"/>
            </w:pPr>
            <w:r>
              <w:t>Année ………… :</w:t>
            </w:r>
          </w:p>
          <w:p w14:paraId="02BA9759" w14:textId="77777777" w:rsidR="00187D02" w:rsidRDefault="00187D02" w:rsidP="00187D02">
            <w:pPr>
              <w:spacing w:before="120" w:after="120"/>
            </w:pPr>
            <w:r>
              <w:t xml:space="preserve">Année ………… : </w:t>
            </w:r>
          </w:p>
          <w:p w14:paraId="1AC72D9E" w14:textId="4B4CE4A8" w:rsidR="00187D02" w:rsidRPr="007C7DF2" w:rsidRDefault="00187D02" w:rsidP="00187D02">
            <w:pPr>
              <w:spacing w:before="120" w:after="120"/>
            </w:pPr>
            <w:r>
              <w:t>Année ………… :</w:t>
            </w:r>
          </w:p>
        </w:tc>
      </w:tr>
      <w:tr w:rsidR="00187D02" w14:paraId="1AC72DA8" w14:textId="77777777" w:rsidTr="00187D02">
        <w:tc>
          <w:tcPr>
            <w:tcW w:w="440" w:type="dxa"/>
          </w:tcPr>
          <w:p w14:paraId="1AC72DA0" w14:textId="546BA6E2" w:rsidR="00187D02" w:rsidRPr="007C7DF2" w:rsidRDefault="00517782" w:rsidP="00187D02">
            <w:r>
              <w:t>20</w:t>
            </w:r>
          </w:p>
        </w:tc>
        <w:tc>
          <w:tcPr>
            <w:tcW w:w="3547" w:type="dxa"/>
          </w:tcPr>
          <w:p w14:paraId="1AC72DA2" w14:textId="26823CB3" w:rsidR="00187D02" w:rsidRPr="007C7DF2" w:rsidRDefault="00187D02" w:rsidP="00187D02">
            <w:r>
              <w:t xml:space="preserve">Si des </w:t>
            </w:r>
            <w:r w:rsidR="00EA48C7">
              <w:t xml:space="preserve">futurs </w:t>
            </w:r>
            <w:r>
              <w:t xml:space="preserve">travaux </w:t>
            </w:r>
            <w:r w:rsidR="00EA48C7">
              <w:t xml:space="preserve">d’amélioration énergétiques </w:t>
            </w:r>
            <w:r>
              <w:t>sont déjà prévus, indiquer lesquels ?</w:t>
            </w:r>
          </w:p>
        </w:tc>
        <w:tc>
          <w:tcPr>
            <w:tcW w:w="3071" w:type="dxa"/>
          </w:tcPr>
          <w:p w14:paraId="1AC72DA3" w14:textId="01CC9A46" w:rsidR="00187D02" w:rsidRDefault="00187D02" w:rsidP="00187D02">
            <w:r>
              <w:t>Par exemple, isolation de façades et changement de fenêtres</w:t>
            </w:r>
            <w:r w:rsidR="007148E1">
              <w:t>, ou</w:t>
            </w:r>
          </w:p>
          <w:p w14:paraId="1AC72DA4" w14:textId="7BB6A0B4" w:rsidR="00187D02" w:rsidRDefault="007148E1" w:rsidP="00187D02">
            <w:r>
              <w:t>r</w:t>
            </w:r>
            <w:r w:rsidR="00187D02">
              <w:t>accordement au CAD</w:t>
            </w:r>
            <w:r>
              <w:t>, ou</w:t>
            </w:r>
          </w:p>
          <w:p w14:paraId="1AC72DA5" w14:textId="669CFD74" w:rsidR="00187D02" w:rsidRDefault="007148E1" w:rsidP="00187D02">
            <w:r>
              <w:t>p</w:t>
            </w:r>
            <w:r w:rsidR="00187D02">
              <w:t xml:space="preserve">ose de </w:t>
            </w:r>
            <w:r w:rsidR="00593116">
              <w:t>panneaux</w:t>
            </w:r>
            <w:r w:rsidR="00187D02">
              <w:t xml:space="preserve"> solaires.</w:t>
            </w:r>
          </w:p>
          <w:p w14:paraId="1AC72DA6" w14:textId="77777777" w:rsidR="00187D02" w:rsidRPr="007C7DF2" w:rsidRDefault="00187D02" w:rsidP="00187D02"/>
        </w:tc>
        <w:tc>
          <w:tcPr>
            <w:tcW w:w="2570" w:type="dxa"/>
          </w:tcPr>
          <w:p w14:paraId="1AC72DA7" w14:textId="77777777" w:rsidR="00187D02" w:rsidRPr="007C7DF2" w:rsidRDefault="00187D02" w:rsidP="00187D02">
            <w:pPr>
              <w:spacing w:before="120" w:after="120"/>
            </w:pPr>
          </w:p>
        </w:tc>
      </w:tr>
    </w:tbl>
    <w:p w14:paraId="1AC72DA9" w14:textId="77777777" w:rsidR="00CF6892" w:rsidRDefault="00CF6892" w:rsidP="00A720BD">
      <w:pPr>
        <w:spacing w:after="0"/>
      </w:pPr>
    </w:p>
    <w:p w14:paraId="1AC72DAA" w14:textId="6FC8B744" w:rsidR="00762684" w:rsidRDefault="00762684" w:rsidP="00592BB3">
      <w:pPr>
        <w:spacing w:after="0"/>
      </w:pPr>
      <w:r>
        <w:t xml:space="preserve">Lors de la visite du bâtiment, il faudra pouvoir accéder au sous-sol, à la chaufferie, </w:t>
      </w:r>
      <w:r w:rsidR="00ED51F6">
        <w:t>à tous les autres éventuels locaux techniques</w:t>
      </w:r>
      <w:r w:rsidR="00494342">
        <w:t xml:space="preserve">, </w:t>
      </w:r>
      <w:r>
        <w:t>aux combles s’il y en a</w:t>
      </w:r>
      <w:r w:rsidR="00DF05F4">
        <w:t>,</w:t>
      </w:r>
      <w:r w:rsidR="00E609AC" w:rsidRPr="00E609AC">
        <w:t xml:space="preserve"> </w:t>
      </w:r>
      <w:r w:rsidR="00E609AC">
        <w:t>aux salles de sport</w:t>
      </w:r>
      <w:r w:rsidR="00DF05F4">
        <w:t xml:space="preserve"> </w:t>
      </w:r>
      <w:r w:rsidR="00E609AC">
        <w:t xml:space="preserve">s’il y en a, </w:t>
      </w:r>
      <w:r w:rsidR="00DF05F4">
        <w:t>à la salle des maîtres</w:t>
      </w:r>
      <w:r>
        <w:t xml:space="preserve"> et </w:t>
      </w:r>
      <w:r w:rsidR="00ED51F6">
        <w:t>au minimum à une salle de classe</w:t>
      </w:r>
      <w:r>
        <w:t>.</w:t>
      </w:r>
    </w:p>
    <w:p w14:paraId="7651CB14" w14:textId="1B9D8869" w:rsidR="00592BB3" w:rsidRDefault="00592BB3">
      <w:r>
        <w:t>Prévoir les accès et le temps nécessaire</w:t>
      </w:r>
      <w:r w:rsidR="0089420E">
        <w:t xml:space="preserve"> avec une personne </w:t>
      </w:r>
      <w:r w:rsidR="00A96FE6">
        <w:t>connaissant bien le bâtiment et si possible son historique.</w:t>
      </w:r>
    </w:p>
    <w:p w14:paraId="1AC72DCF" w14:textId="77777777" w:rsidR="00A720BD" w:rsidRDefault="00A720BD" w:rsidP="00A720BD">
      <w:pPr>
        <w:spacing w:after="0"/>
      </w:pPr>
    </w:p>
    <w:p w14:paraId="457EB390" w14:textId="77777777" w:rsidR="00931411" w:rsidRDefault="00931411" w:rsidP="00A720BD">
      <w:pPr>
        <w:spacing w:after="0"/>
      </w:pPr>
    </w:p>
    <w:p w14:paraId="1B06F42E" w14:textId="77777777" w:rsidR="009F6F7A" w:rsidRDefault="00931411" w:rsidP="00A720BD">
      <w:pPr>
        <w:spacing w:after="0"/>
      </w:pPr>
      <w:r>
        <w:t>Merci de retourner ce questionnaire rempli</w:t>
      </w:r>
      <w:r w:rsidR="00496534">
        <w:t xml:space="preserve"> (si possible par e-mail)</w:t>
      </w:r>
      <w:r>
        <w:t>, avant la visite prévue, à M. Jean-Luc Juvet (adresse en bas de page</w:t>
      </w:r>
      <w:r w:rsidR="00496534">
        <w:t>).</w:t>
      </w:r>
      <w:r w:rsidR="009F6F7A">
        <w:t xml:space="preserve"> </w:t>
      </w:r>
    </w:p>
    <w:p w14:paraId="3C1F789B" w14:textId="250247EC" w:rsidR="00931411" w:rsidRDefault="009F6F7A" w:rsidP="00A720BD">
      <w:pPr>
        <w:spacing w:after="0"/>
      </w:pPr>
      <w:r>
        <w:t xml:space="preserve">En cas de difficultés pour remplir ce questionnaire, </w:t>
      </w:r>
      <w:r w:rsidR="00B37897">
        <w:t>M. Jean-Luc Juvet se tient à disposition pour en parler.</w:t>
      </w:r>
    </w:p>
    <w:sectPr w:rsidR="00931411" w:rsidSect="00F55D5B">
      <w:footerReference w:type="default" r:id="rId9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71E5A" w14:textId="77777777" w:rsidR="00F55D5B" w:rsidRDefault="00F55D5B" w:rsidP="00611872">
      <w:pPr>
        <w:spacing w:after="0" w:line="240" w:lineRule="auto"/>
      </w:pPr>
      <w:r>
        <w:separator/>
      </w:r>
    </w:p>
  </w:endnote>
  <w:endnote w:type="continuationSeparator" w:id="0">
    <w:p w14:paraId="4B08C413" w14:textId="77777777" w:rsidR="00F55D5B" w:rsidRDefault="00F55D5B" w:rsidP="00611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72DDD" w14:textId="3450A849" w:rsidR="00611872" w:rsidRPr="009C38ED" w:rsidRDefault="00611872" w:rsidP="00611872">
    <w:pPr>
      <w:pBdr>
        <w:top w:val="single" w:sz="4" w:space="1" w:color="auto"/>
      </w:pBdr>
      <w:spacing w:line="220" w:lineRule="exact"/>
      <w:rPr>
        <w:rFonts w:ascii="Trebuchet MS" w:hAnsi="Trebuchet MS"/>
        <w:sz w:val="14"/>
        <w:szCs w:val="14"/>
      </w:rPr>
    </w:pPr>
    <w:r>
      <w:rPr>
        <w:noProof/>
        <w:lang w:eastAsia="fr-CH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1AC72DDE" wp14:editId="1AC72DDF">
              <wp:simplePos x="0" y="0"/>
              <wp:positionH relativeFrom="page">
                <wp:posOffset>7068185</wp:posOffset>
              </wp:positionH>
              <wp:positionV relativeFrom="page">
                <wp:posOffset>9645650</wp:posOffset>
              </wp:positionV>
              <wp:extent cx="488315" cy="237490"/>
              <wp:effectExtent l="635" t="6350" r="0" b="13335"/>
              <wp:wrapNone/>
              <wp:docPr id="3" name="Grou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4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C72DE0" w14:textId="77777777" w:rsidR="00611872" w:rsidRDefault="00611872" w:rsidP="00611872">
                            <w:pPr>
                              <w:pStyle w:val="En-tte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BF2436" w:rsidRPr="00BF2436">
                              <w:rPr>
                                <w:rStyle w:val="Numrodepage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5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6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2DDE" id="Groupe 3" o:spid="_x0000_s1026" style="position:absolute;margin-left:556.55pt;margin-top:759.5pt;width:38.45pt;height:18.7pt;z-index:251659264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Q3JQA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RG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WF9rSlNeRDc8/W&#10;dZcJmucvxZQwDPZ6fiihbvTtjifRSBTXn02NleuHUxOiVg5U2Tcca/8PqALJWTxv1qRCc9OlO71O&#10;or9FjqdA+hm2I0SP6EGrqmykngEkOoQhqIU5Np1NLO95VaaaPtpainy5qAQCIGIc+ufeIugHmdw+&#10;BkOfpYZuekBc9rIiZWXlp1n3m1Q7dn1/pJs/m3uwsJTrNZZ2vWagnnoJ4r3CfJ7vNp25L16t6QJv&#10;ZGZ/iQ1N505cS2gt2EE7XJvDwO1n8gFNt9MzB7bWQfP7f+mkzTDr3yrwRDLPgv45p99g22tzavPo&#10;PP0BAAD//wMAUEsDBBQABgAIAAAAIQCVYUDz4AAAAA8BAAAPAAAAZHJzL2Rvd25yZXYueG1sTE/B&#10;SsNAFLwL/sPyBG92s9YUG7MppainItgK0ttr8pqEZndDdpukf+/Lyd5m3gzzZtLVaBrRU+drZzWo&#10;WQSCbO6K2pYafvYfT68gfEBbYOMsabiSh1V2f5diUrjBflO/C6XgEOsT1FCF0CZS+rwig37mWrKs&#10;nVxnMDDtSll0OHC4aeRzFC2kwdryhwpb2lSUn3cXo+FzwGE9V+/99nzaXA/7+Ot3q0jrx4dx/QYi&#10;0Bj+zTDV5+qQcaeju9jCi4a5UnPFXkaxWvKsycOA0XG6xYsXkFkqb3dkfwAAAP//AwBQSwECLQAU&#10;AAYACAAAACEAtoM4kv4AAADhAQAAEwAAAAAAAAAAAAAAAAAAAAAAW0NvbnRlbnRfVHlwZXNdLnht&#10;bFBLAQItABQABgAIAAAAIQA4/SH/1gAAAJQBAAALAAAAAAAAAAAAAAAAAC8BAABfcmVscy8ucmVs&#10;c1BLAQItABQABgAIAAAAIQAHDQ3JQAMAALwKAAAOAAAAAAAAAAAAAAAAAC4CAABkcnMvZTJvRG9j&#10;LnhtbFBLAQItABQABgAIAAAAIQCVYUDz4AAAAA8BAAAPAAAAAAAAAAAAAAAAAJoFAABkcnMvZG93&#10;bnJldi54bWxQSwUGAAAAAAQABADzAAAApwYAAAAA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<v:textbox inset="0,0,0,0">
                  <w:txbxContent>
                    <w:p w14:paraId="1AC72DE0" w14:textId="77777777" w:rsidR="00611872" w:rsidRDefault="00611872" w:rsidP="00611872">
                      <w:pPr>
                        <w:pStyle w:val="En-tte"/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BF2436" w:rsidRPr="00BF2436">
                        <w:rPr>
                          <w:rStyle w:val="Numrodepage"/>
                          <w:b/>
                          <w:bCs/>
                          <w:noProof/>
                          <w:color w:val="403152"/>
                          <w:sz w:val="16"/>
                          <w:szCs w:val="16"/>
                        </w:rPr>
                        <w:t>2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oTWuwAAANoAAAAPAAAAZHJzL2Rvd25yZXYueG1sRE+7CsIw&#10;FN0F/yFcwUU01UGlGkUEwcXBx+B4aa5NsbkpSdT690YQHA/nvVy3thZP8qFyrGA8ykAQF05XXCq4&#10;nHfDOYgQkTXWjknBmwKsV93OEnPtXnyk5ymWIoVwyFGBibHJpQyFIYth5BrixN2ctxgT9KXUHl8p&#10;3NZykmVTabHi1GCwoa2h4n562DTjGly47osHzi4TM5i3vjz4mVL9XrtZgIjUxr/4595rBVP4Xkl+&#10;kKsPAAAA//8DAFBLAQItABQABgAIAAAAIQDb4fbL7gAAAIUBAAATAAAAAAAAAAAAAAAAAAAAAABb&#10;Q29udGVudF9UeXBlc10ueG1sUEsBAi0AFAAGAAgAAAAhAFr0LFu/AAAAFQEAAAsAAAAAAAAAAAAA&#10;AAAAHwEAAF9yZWxzLy5yZWxzUEsBAi0AFAAGAAgAAAAhANTyhNa7AAAA2gAAAA8AAAAAAAAAAAAA&#10;AAAABwIAAGRycy9kb3ducmV2LnhtbFBLBQYAAAAAAwADALcAAADvAgAAAAA=&#10;" filled="f" strokecolor="#84a2c6" strokeweight=".5pt"/>
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0kvgAAANoAAAAPAAAAZHJzL2Rvd25yZXYueG1sRI9BD8FA&#10;FITvEv9h8yRubDkgZQkS4qo4uD3dp2103zbdVfXvrUTiOJmZbzKLVWtK0VDtCssKRsMIBHFqdcGZ&#10;gvNpN5iBcB5ZY2mZFLzJwWrZ7Sww1vbFR2oSn4kAYRejgtz7KpbSpTkZdENbEQfvbmuDPsg6k7rG&#10;V4CbUo6jaCINFhwWcqxom1P6SJ5GQbG3o8tukxzdtZls5bq8bezlplS/167nIDy1/h/+tQ9awRS+&#10;V8INkMsPAAAA//8DAFBLAQItABQABgAIAAAAIQDb4fbL7gAAAIUBAAATAAAAAAAAAAAAAAAAAAAA&#10;AABbQ29udGVudF9UeXBlc10ueG1sUEsBAi0AFAAGAAgAAAAhAFr0LFu/AAAAFQEAAAsAAAAAAAAA&#10;AAAAAAAAHwEAAF9yZWxzLy5yZWxzUEsBAi0AFAAGAAgAAAAhAJVT7SS+AAAA2gAAAA8AAAAAAAAA&#10;AAAAAAAABwIAAGRycy9kb3ducmV2LnhtbFBLBQYAAAAAAwADALcAAADyAgAAAAA=&#10;" fillcolor="#84a2c6" stroked="f"/>
              </v:group>
              <w10:wrap anchorx="page" anchory="page"/>
            </v:group>
          </w:pict>
        </mc:Fallback>
      </mc:AlternateContent>
    </w:r>
    <w:r w:rsidR="00500386" w:rsidRPr="0015244F">
      <w:rPr>
        <w:rFonts w:ascii="Trebuchet MS" w:hAnsi="Trebuchet MS"/>
        <w:sz w:val="14"/>
        <w:szCs w:val="14"/>
        <w:lang w:val="nl-NL"/>
      </w:rPr>
      <w:t xml:space="preserve">Jean-Luc Juvet, </w:t>
    </w:r>
    <w:r w:rsidR="0087323A" w:rsidRPr="0015244F">
      <w:rPr>
        <w:rFonts w:ascii="Trebuchet MS" w:hAnsi="Trebuchet MS"/>
        <w:sz w:val="14"/>
        <w:szCs w:val="14"/>
        <w:lang w:val="nl-NL"/>
      </w:rPr>
      <w:t xml:space="preserve">ing. dipl. </w:t>
    </w:r>
    <w:r w:rsidR="0087323A">
      <w:rPr>
        <w:rFonts w:ascii="Trebuchet MS" w:hAnsi="Trebuchet MS"/>
        <w:sz w:val="14"/>
        <w:szCs w:val="14"/>
      </w:rPr>
      <w:t xml:space="preserve">EPFL, </w:t>
    </w:r>
    <w:r w:rsidR="00500386">
      <w:rPr>
        <w:rFonts w:ascii="Trebuchet MS" w:hAnsi="Trebuchet MS"/>
        <w:sz w:val="14"/>
        <w:szCs w:val="14"/>
      </w:rPr>
      <w:t>c</w:t>
    </w:r>
    <w:r w:rsidR="00E106B7">
      <w:rPr>
        <w:rFonts w:ascii="Trebuchet MS" w:hAnsi="Trebuchet MS"/>
        <w:sz w:val="14"/>
        <w:szCs w:val="14"/>
      </w:rPr>
      <w:t>onseiller en énergie du Jura bernois</w:t>
    </w:r>
    <w:r w:rsidRPr="00654511">
      <w:rPr>
        <w:rFonts w:ascii="Trebuchet MS" w:hAnsi="Trebuchet MS"/>
        <w:sz w:val="14"/>
        <w:szCs w:val="14"/>
      </w:rPr>
      <w:t xml:space="preserve">, Rue </w:t>
    </w:r>
    <w:proofErr w:type="spellStart"/>
    <w:r w:rsidR="00460295">
      <w:rPr>
        <w:rFonts w:ascii="Trebuchet MS" w:hAnsi="Trebuchet MS"/>
        <w:sz w:val="14"/>
        <w:szCs w:val="14"/>
      </w:rPr>
      <w:t>Pierre-Pertuis</w:t>
    </w:r>
    <w:proofErr w:type="spellEnd"/>
    <w:r w:rsidR="00460295">
      <w:rPr>
        <w:rFonts w:ascii="Trebuchet MS" w:hAnsi="Trebuchet MS"/>
        <w:sz w:val="14"/>
        <w:szCs w:val="14"/>
      </w:rPr>
      <w:t xml:space="preserve"> 1</w:t>
    </w:r>
    <w:r w:rsidR="00F51B9A">
      <w:rPr>
        <w:rFonts w:ascii="Trebuchet MS" w:hAnsi="Trebuchet MS"/>
        <w:sz w:val="14"/>
        <w:szCs w:val="14"/>
      </w:rPr>
      <w:t>,</w:t>
    </w:r>
    <w:r w:rsidRPr="00654511">
      <w:rPr>
        <w:rFonts w:ascii="Trebuchet MS" w:hAnsi="Trebuchet MS"/>
        <w:sz w:val="14"/>
        <w:szCs w:val="14"/>
      </w:rPr>
      <w:t xml:space="preserve"> CH-2</w:t>
    </w:r>
    <w:r w:rsidR="00460295">
      <w:rPr>
        <w:rFonts w:ascii="Trebuchet MS" w:hAnsi="Trebuchet MS"/>
        <w:sz w:val="14"/>
        <w:szCs w:val="14"/>
      </w:rPr>
      <w:t>605</w:t>
    </w:r>
    <w:r w:rsidR="00F51B9A">
      <w:rPr>
        <w:rFonts w:ascii="Trebuchet MS" w:hAnsi="Trebuchet MS"/>
        <w:sz w:val="14"/>
        <w:szCs w:val="14"/>
      </w:rPr>
      <w:t xml:space="preserve"> </w:t>
    </w:r>
    <w:proofErr w:type="spellStart"/>
    <w:r w:rsidR="00F51B9A">
      <w:rPr>
        <w:rFonts w:ascii="Trebuchet MS" w:hAnsi="Trebuchet MS"/>
        <w:sz w:val="14"/>
        <w:szCs w:val="14"/>
      </w:rPr>
      <w:t>Sonceboz-Sonbeval</w:t>
    </w:r>
    <w:proofErr w:type="spellEnd"/>
    <w:r w:rsidRPr="00654511">
      <w:rPr>
        <w:rFonts w:ascii="Trebuchet MS" w:hAnsi="Trebuchet MS"/>
        <w:sz w:val="14"/>
        <w:szCs w:val="14"/>
      </w:rPr>
      <w:t>, t</w:t>
    </w:r>
    <w:r>
      <w:rPr>
        <w:rFonts w:ascii="Trebuchet MS" w:hAnsi="Trebuchet MS"/>
        <w:sz w:val="14"/>
        <w:szCs w:val="14"/>
      </w:rPr>
      <w:t xml:space="preserve">él. </w:t>
    </w:r>
    <w:r w:rsidR="00E106B7">
      <w:rPr>
        <w:rFonts w:ascii="Trebuchet MS" w:hAnsi="Trebuchet MS"/>
        <w:sz w:val="14"/>
        <w:szCs w:val="14"/>
      </w:rPr>
      <w:t>032</w:t>
    </w:r>
    <w:r w:rsidR="007F54C1">
      <w:rPr>
        <w:rFonts w:ascii="Trebuchet MS" w:hAnsi="Trebuchet MS"/>
        <w:sz w:val="14"/>
        <w:szCs w:val="14"/>
      </w:rPr>
      <w:t xml:space="preserve"> 492 </w:t>
    </w:r>
    <w:r w:rsidR="003802F2">
      <w:rPr>
        <w:rFonts w:ascii="Trebuchet MS" w:hAnsi="Trebuchet MS"/>
        <w:sz w:val="14"/>
        <w:szCs w:val="14"/>
      </w:rPr>
      <w:t>71 31</w:t>
    </w:r>
    <w:r w:rsidRPr="009C38ED">
      <w:rPr>
        <w:rFonts w:ascii="Trebuchet MS" w:hAnsi="Trebuchet MS"/>
        <w:sz w:val="14"/>
        <w:szCs w:val="14"/>
      </w:rPr>
      <w:t xml:space="preserve">, </w:t>
    </w:r>
    <w:r w:rsidR="0087323A">
      <w:rPr>
        <w:rFonts w:ascii="Trebuchet MS" w:hAnsi="Trebuchet MS"/>
        <w:sz w:val="14"/>
        <w:szCs w:val="14"/>
      </w:rPr>
      <w:t xml:space="preserve">               </w:t>
    </w:r>
    <w:r w:rsidRPr="009C38ED">
      <w:rPr>
        <w:rFonts w:ascii="Trebuchet MS" w:hAnsi="Trebuchet MS"/>
        <w:sz w:val="14"/>
        <w:szCs w:val="14"/>
      </w:rPr>
      <w:t xml:space="preserve">e-mail : </w:t>
    </w:r>
    <w:r w:rsidR="003802F2">
      <w:rPr>
        <w:rFonts w:ascii="Trebuchet MS" w:hAnsi="Trebuchet MS"/>
        <w:sz w:val="14"/>
        <w:szCs w:val="14"/>
      </w:rPr>
      <w:t>conseiller.energie</w:t>
    </w:r>
    <w:r w:rsidRPr="007E4F3E">
      <w:rPr>
        <w:rFonts w:ascii="Trebuchet MS" w:hAnsi="Trebuchet MS"/>
        <w:sz w:val="14"/>
        <w:szCs w:val="14"/>
      </w:rPr>
      <w:t>@</w:t>
    </w:r>
    <w:r w:rsidR="00581C49">
      <w:rPr>
        <w:rFonts w:ascii="Trebuchet MS" w:hAnsi="Trebuchet MS"/>
        <w:sz w:val="14"/>
        <w:szCs w:val="14"/>
      </w:rPr>
      <w:t>jb-b.ch</w:t>
    </w:r>
    <w:r>
      <w:rPr>
        <w:rFonts w:ascii="Trebuchet MS" w:hAnsi="Trebuchet MS"/>
        <w:sz w:val="14"/>
        <w:szCs w:val="14"/>
      </w:rPr>
      <w:t>, www.</w:t>
    </w:r>
    <w:r w:rsidR="00581C49">
      <w:rPr>
        <w:rFonts w:ascii="Trebuchet MS" w:hAnsi="Trebuchet MS"/>
        <w:sz w:val="14"/>
        <w:szCs w:val="14"/>
      </w:rPr>
      <w:t>jurabernoisenergie.ch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2F4B7" w14:textId="77777777" w:rsidR="00F55D5B" w:rsidRDefault="00F55D5B" w:rsidP="00611872">
      <w:pPr>
        <w:spacing w:after="0" w:line="240" w:lineRule="auto"/>
      </w:pPr>
      <w:r>
        <w:separator/>
      </w:r>
    </w:p>
  </w:footnote>
  <w:footnote w:type="continuationSeparator" w:id="0">
    <w:p w14:paraId="44F27269" w14:textId="77777777" w:rsidR="00F55D5B" w:rsidRDefault="00F55D5B" w:rsidP="006118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892"/>
    <w:rsid w:val="000025BA"/>
    <w:rsid w:val="00012BE6"/>
    <w:rsid w:val="00036921"/>
    <w:rsid w:val="000B1AAF"/>
    <w:rsid w:val="000B513C"/>
    <w:rsid w:val="000C2C28"/>
    <w:rsid w:val="0010182C"/>
    <w:rsid w:val="001266EB"/>
    <w:rsid w:val="00127E90"/>
    <w:rsid w:val="001425FB"/>
    <w:rsid w:val="00147438"/>
    <w:rsid w:val="00150165"/>
    <w:rsid w:val="0015244F"/>
    <w:rsid w:val="00155BD7"/>
    <w:rsid w:val="00160F1F"/>
    <w:rsid w:val="00175671"/>
    <w:rsid w:val="00187D02"/>
    <w:rsid w:val="001900E0"/>
    <w:rsid w:val="00193721"/>
    <w:rsid w:val="001C7F89"/>
    <w:rsid w:val="001E0BC1"/>
    <w:rsid w:val="00200CE1"/>
    <w:rsid w:val="002352C6"/>
    <w:rsid w:val="00250C04"/>
    <w:rsid w:val="0026765C"/>
    <w:rsid w:val="002752CB"/>
    <w:rsid w:val="00282ACB"/>
    <w:rsid w:val="00286926"/>
    <w:rsid w:val="00297DF8"/>
    <w:rsid w:val="002C7FE8"/>
    <w:rsid w:val="002E736F"/>
    <w:rsid w:val="00316494"/>
    <w:rsid w:val="00322614"/>
    <w:rsid w:val="00330309"/>
    <w:rsid w:val="003443A4"/>
    <w:rsid w:val="003529F8"/>
    <w:rsid w:val="003802F2"/>
    <w:rsid w:val="003A634E"/>
    <w:rsid w:val="0043430E"/>
    <w:rsid w:val="00442C5C"/>
    <w:rsid w:val="00453497"/>
    <w:rsid w:val="00460295"/>
    <w:rsid w:val="00464E79"/>
    <w:rsid w:val="00494342"/>
    <w:rsid w:val="00496534"/>
    <w:rsid w:val="004A4D0A"/>
    <w:rsid w:val="004C5FCD"/>
    <w:rsid w:val="00500386"/>
    <w:rsid w:val="00507F5B"/>
    <w:rsid w:val="00517782"/>
    <w:rsid w:val="00521711"/>
    <w:rsid w:val="005236BA"/>
    <w:rsid w:val="00533CE9"/>
    <w:rsid w:val="00581C49"/>
    <w:rsid w:val="00592BB3"/>
    <w:rsid w:val="00593116"/>
    <w:rsid w:val="006110C0"/>
    <w:rsid w:val="00611872"/>
    <w:rsid w:val="0061430E"/>
    <w:rsid w:val="00617023"/>
    <w:rsid w:val="006B1391"/>
    <w:rsid w:val="006B7A45"/>
    <w:rsid w:val="006E070C"/>
    <w:rsid w:val="006F5DFB"/>
    <w:rsid w:val="0071023A"/>
    <w:rsid w:val="007148E1"/>
    <w:rsid w:val="00721215"/>
    <w:rsid w:val="00723B0F"/>
    <w:rsid w:val="00762684"/>
    <w:rsid w:val="00775229"/>
    <w:rsid w:val="007C5BA8"/>
    <w:rsid w:val="007C7DF2"/>
    <w:rsid w:val="007F54C1"/>
    <w:rsid w:val="008202F0"/>
    <w:rsid w:val="008415E3"/>
    <w:rsid w:val="00861605"/>
    <w:rsid w:val="0087323A"/>
    <w:rsid w:val="0089420E"/>
    <w:rsid w:val="008A45DA"/>
    <w:rsid w:val="009221EA"/>
    <w:rsid w:val="00931411"/>
    <w:rsid w:val="00944731"/>
    <w:rsid w:val="00964568"/>
    <w:rsid w:val="00973F5C"/>
    <w:rsid w:val="0098616D"/>
    <w:rsid w:val="009A1F55"/>
    <w:rsid w:val="009B7EC0"/>
    <w:rsid w:val="009F6F7A"/>
    <w:rsid w:val="00A14AA3"/>
    <w:rsid w:val="00A5580D"/>
    <w:rsid w:val="00A720BD"/>
    <w:rsid w:val="00A77BED"/>
    <w:rsid w:val="00A84193"/>
    <w:rsid w:val="00A96FE6"/>
    <w:rsid w:val="00AA7FAE"/>
    <w:rsid w:val="00AB3F43"/>
    <w:rsid w:val="00B37897"/>
    <w:rsid w:val="00B45C4C"/>
    <w:rsid w:val="00B60383"/>
    <w:rsid w:val="00B61753"/>
    <w:rsid w:val="00B71E45"/>
    <w:rsid w:val="00B720AF"/>
    <w:rsid w:val="00BA515B"/>
    <w:rsid w:val="00BD54C0"/>
    <w:rsid w:val="00BF2436"/>
    <w:rsid w:val="00C314C9"/>
    <w:rsid w:val="00C84ED1"/>
    <w:rsid w:val="00C850B3"/>
    <w:rsid w:val="00C8672D"/>
    <w:rsid w:val="00CC680C"/>
    <w:rsid w:val="00CD7BFA"/>
    <w:rsid w:val="00CE2FC9"/>
    <w:rsid w:val="00CF6892"/>
    <w:rsid w:val="00D21D4A"/>
    <w:rsid w:val="00D36C13"/>
    <w:rsid w:val="00D52707"/>
    <w:rsid w:val="00D5284E"/>
    <w:rsid w:val="00D57104"/>
    <w:rsid w:val="00D62E41"/>
    <w:rsid w:val="00D706E0"/>
    <w:rsid w:val="00D826F2"/>
    <w:rsid w:val="00DA0484"/>
    <w:rsid w:val="00DF05F4"/>
    <w:rsid w:val="00E03692"/>
    <w:rsid w:val="00E106B7"/>
    <w:rsid w:val="00E177F6"/>
    <w:rsid w:val="00E609AC"/>
    <w:rsid w:val="00E60ACE"/>
    <w:rsid w:val="00EA48C7"/>
    <w:rsid w:val="00EB133D"/>
    <w:rsid w:val="00EC2D21"/>
    <w:rsid w:val="00ED51F6"/>
    <w:rsid w:val="00EF7118"/>
    <w:rsid w:val="00EF7ACC"/>
    <w:rsid w:val="00F109D8"/>
    <w:rsid w:val="00F124B7"/>
    <w:rsid w:val="00F30935"/>
    <w:rsid w:val="00F51B9A"/>
    <w:rsid w:val="00F55D5B"/>
    <w:rsid w:val="00F57D7A"/>
    <w:rsid w:val="00F6145B"/>
    <w:rsid w:val="00F73E63"/>
    <w:rsid w:val="00F94ABE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72D26"/>
  <w15:docId w15:val="{367E0D0D-234B-4B69-8B75-803DFB3B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D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F6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F6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689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611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611872"/>
  </w:style>
  <w:style w:type="paragraph" w:styleId="Pieddepage">
    <w:name w:val="footer"/>
    <w:basedOn w:val="Normal"/>
    <w:link w:val="PieddepageCar"/>
    <w:uiPriority w:val="99"/>
    <w:unhideWhenUsed/>
    <w:rsid w:val="00611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1872"/>
  </w:style>
  <w:style w:type="character" w:styleId="Numrodepage">
    <w:name w:val="page number"/>
    <w:rsid w:val="00611872"/>
    <w:rPr>
      <w:rFonts w:cs="Times New Roman"/>
      <w:sz w:val="20"/>
    </w:rPr>
  </w:style>
  <w:style w:type="character" w:styleId="Lienhypertexte">
    <w:name w:val="Hyperlink"/>
    <w:basedOn w:val="Policepardfaut"/>
    <w:uiPriority w:val="99"/>
    <w:unhideWhenUsed/>
    <w:rsid w:val="00464E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 Juvet</dc:creator>
  <cp:lastModifiedBy>Jean-Luc Juvet</cp:lastModifiedBy>
  <cp:revision>65</cp:revision>
  <cp:lastPrinted>2017-02-03T08:13:00Z</cp:lastPrinted>
  <dcterms:created xsi:type="dcterms:W3CDTF">2024-01-14T15:28:00Z</dcterms:created>
  <dcterms:modified xsi:type="dcterms:W3CDTF">2024-04-04T08:24:00Z</dcterms:modified>
</cp:coreProperties>
</file>